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6A0C" w14:textId="07AA685A" w:rsidR="00AE411F" w:rsidRPr="0003319D" w:rsidRDefault="002408A0" w:rsidP="00AE411F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2408A0">
        <w:rPr>
          <w:rFonts w:asciiTheme="majorHAnsi" w:eastAsia="Times New Roman" w:hAnsiTheme="majorHAnsi" w:cstheme="majorHAnsi"/>
          <w:sz w:val="24"/>
          <w:szCs w:val="24"/>
        </w:rPr>
        <w:t>NR.</w:t>
      </w:r>
      <w:r w:rsidRPr="002408A0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740E79" w:rsidRPr="00740E79">
        <w:rPr>
          <w:rFonts w:asciiTheme="majorHAnsi" w:eastAsia="Times New Roman" w:hAnsiTheme="majorHAnsi" w:cstheme="majorHAnsi"/>
          <w:bCs/>
          <w:sz w:val="24"/>
          <w:szCs w:val="24"/>
        </w:rPr>
        <w:t>380</w:t>
      </w:r>
      <w:r w:rsidR="000C7085" w:rsidRPr="00740E79">
        <w:rPr>
          <w:rFonts w:asciiTheme="majorHAnsi" w:eastAsia="Times New Roman" w:hAnsiTheme="majorHAnsi" w:cstheme="majorHAnsi"/>
          <w:bCs/>
          <w:sz w:val="24"/>
          <w:szCs w:val="24"/>
        </w:rPr>
        <w:t>/</w:t>
      </w:r>
      <w:r w:rsidR="00740E79">
        <w:rPr>
          <w:rFonts w:asciiTheme="majorHAnsi" w:eastAsia="Times New Roman" w:hAnsiTheme="majorHAnsi" w:cstheme="majorHAnsi"/>
          <w:sz w:val="24"/>
          <w:szCs w:val="24"/>
        </w:rPr>
        <w:t>10.04.2024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AE411F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                                                                                 </w:t>
      </w:r>
      <w:r w:rsidR="00AE411F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2E44F8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2E44F8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2E44F8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2E44F8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2E44F8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 w:rsidR="00AE411F" w:rsidRPr="002408A0">
        <w:rPr>
          <w:rFonts w:asciiTheme="majorHAnsi" w:eastAsia="Times New Roman" w:hAnsiTheme="majorHAnsi" w:cstheme="majorHAnsi"/>
          <w:sz w:val="24"/>
          <w:szCs w:val="24"/>
        </w:rPr>
        <w:t>APROBAT ÎN C.A</w:t>
      </w:r>
      <w:r w:rsidR="00740E79">
        <w:rPr>
          <w:rFonts w:asciiTheme="majorHAnsi" w:eastAsia="Times New Roman" w:hAnsiTheme="majorHAnsi" w:cstheme="majorHAnsi"/>
          <w:sz w:val="24"/>
          <w:szCs w:val="24"/>
        </w:rPr>
        <w:t>.</w:t>
      </w:r>
      <w:r w:rsidR="00AE411F" w:rsidRPr="002408A0">
        <w:rPr>
          <w:rFonts w:asciiTheme="majorHAnsi" w:eastAsia="Times New Roman" w:hAnsiTheme="majorHAnsi" w:cstheme="majorHAnsi"/>
          <w:sz w:val="24"/>
          <w:szCs w:val="24"/>
        </w:rPr>
        <w:t xml:space="preserve"> din</w:t>
      </w:r>
      <w:r w:rsidR="00AE411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740E79">
        <w:rPr>
          <w:rFonts w:asciiTheme="majorHAnsi" w:eastAsia="Times New Roman" w:hAnsiTheme="majorHAnsi" w:cstheme="majorHAnsi"/>
          <w:sz w:val="24"/>
          <w:szCs w:val="24"/>
        </w:rPr>
        <w:t>10</w:t>
      </w:r>
      <w:r w:rsidR="00AE411F">
        <w:rPr>
          <w:rFonts w:asciiTheme="majorHAnsi" w:eastAsia="Times New Roman" w:hAnsiTheme="majorHAnsi" w:cstheme="majorHAnsi"/>
          <w:sz w:val="24"/>
          <w:szCs w:val="24"/>
        </w:rPr>
        <w:t>.04.2024</w:t>
      </w:r>
    </w:p>
    <w:p w14:paraId="47CDC3B4" w14:textId="585D0C06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121F52B9" w14:textId="2F173418" w:rsidR="00AE411F" w:rsidRPr="006F4B68" w:rsidRDefault="006F4B68" w:rsidP="006F4B68">
      <w:pPr>
        <w:tabs>
          <w:tab w:val="left" w:pos="4305"/>
        </w:tabs>
        <w:spacing w:line="240" w:lineRule="auto"/>
        <w:jc w:val="right"/>
        <w:rPr>
          <w:rFonts w:asciiTheme="majorHAnsi" w:eastAsia="Times New Roman" w:hAnsiTheme="majorHAnsi" w:cstheme="majorHAnsi"/>
          <w:b/>
          <w:sz w:val="24"/>
          <w:szCs w:val="24"/>
        </w:rPr>
      </w:pPr>
      <w:r w:rsidRPr="006F4B68">
        <w:rPr>
          <w:rFonts w:asciiTheme="majorHAnsi" w:eastAsia="Times New Roman" w:hAnsiTheme="majorHAnsi" w:cstheme="majorHAnsi"/>
          <w:b/>
          <w:sz w:val="24"/>
          <w:szCs w:val="24"/>
        </w:rPr>
        <w:t>AVIZAT ISJ ALBA,</w:t>
      </w:r>
    </w:p>
    <w:p w14:paraId="4824D7CD" w14:textId="7165B11C" w:rsidR="006F4B68" w:rsidRPr="006F4B68" w:rsidRDefault="006F4B68" w:rsidP="006F4B68">
      <w:pPr>
        <w:tabs>
          <w:tab w:val="left" w:pos="4305"/>
        </w:tabs>
        <w:spacing w:line="240" w:lineRule="auto"/>
        <w:jc w:val="right"/>
        <w:rPr>
          <w:rFonts w:asciiTheme="majorHAnsi" w:eastAsia="Times New Roman" w:hAnsiTheme="majorHAnsi" w:cstheme="majorHAnsi"/>
          <w:b/>
          <w:sz w:val="24"/>
          <w:szCs w:val="24"/>
        </w:rPr>
      </w:pPr>
      <w:r w:rsidRPr="006F4B68">
        <w:rPr>
          <w:rFonts w:asciiTheme="majorHAnsi" w:eastAsia="Times New Roman" w:hAnsiTheme="majorHAnsi" w:cstheme="majorHAnsi"/>
          <w:b/>
          <w:sz w:val="24"/>
          <w:szCs w:val="24"/>
        </w:rPr>
        <w:t>Inspector școlar</w:t>
      </w:r>
    </w:p>
    <w:p w14:paraId="26ECD2D6" w14:textId="30D28213" w:rsidR="006F4B68" w:rsidRPr="006F4B68" w:rsidRDefault="006F4B68" w:rsidP="006F4B68">
      <w:pPr>
        <w:tabs>
          <w:tab w:val="left" w:pos="4305"/>
        </w:tabs>
        <w:spacing w:line="240" w:lineRule="auto"/>
        <w:jc w:val="right"/>
        <w:rPr>
          <w:rFonts w:asciiTheme="majorHAnsi" w:eastAsia="Times New Roman" w:hAnsiTheme="majorHAnsi" w:cstheme="majorHAnsi"/>
          <w:b/>
          <w:sz w:val="24"/>
          <w:szCs w:val="24"/>
        </w:rPr>
      </w:pPr>
      <w:r w:rsidRPr="006F4B68">
        <w:rPr>
          <w:rFonts w:asciiTheme="majorHAnsi" w:eastAsia="Times New Roman" w:hAnsiTheme="majorHAnsi" w:cstheme="majorHAnsi"/>
          <w:b/>
          <w:sz w:val="24"/>
          <w:szCs w:val="24"/>
        </w:rPr>
        <w:t>Prof. Elena Ignat</w:t>
      </w:r>
    </w:p>
    <w:p w14:paraId="7F0FC346" w14:textId="171AC814" w:rsidR="006F4B68" w:rsidRPr="006F4B68" w:rsidRDefault="006F4B68" w:rsidP="006F4B68">
      <w:pPr>
        <w:tabs>
          <w:tab w:val="left" w:pos="4305"/>
        </w:tabs>
        <w:spacing w:line="240" w:lineRule="auto"/>
        <w:jc w:val="right"/>
        <w:rPr>
          <w:rFonts w:asciiTheme="majorHAnsi" w:eastAsia="Times New Roman" w:hAnsiTheme="majorHAnsi" w:cstheme="majorHAnsi"/>
          <w:b/>
          <w:sz w:val="24"/>
          <w:szCs w:val="24"/>
        </w:rPr>
      </w:pPr>
      <w:r w:rsidRPr="006F4B68">
        <w:rPr>
          <w:rFonts w:asciiTheme="majorHAnsi" w:eastAsia="Times New Roman" w:hAnsiTheme="majorHAnsi" w:cstheme="majorHAnsi"/>
          <w:b/>
          <w:sz w:val="24"/>
          <w:szCs w:val="24"/>
        </w:rPr>
        <w:t>_________________________________</w:t>
      </w:r>
    </w:p>
    <w:p w14:paraId="43AC6F8A" w14:textId="77777777" w:rsidR="006F4B68" w:rsidRDefault="006F4B68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0984173" w14:textId="77777777" w:rsidR="006F4B68" w:rsidRDefault="006F4B68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7B05C593" w14:textId="77777777" w:rsidR="006F4B68" w:rsidRDefault="006F4B68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5AD6268B" w14:textId="5F793641" w:rsidR="00AE411F" w:rsidRDefault="00AE411F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44"/>
          <w:szCs w:val="44"/>
        </w:rPr>
      </w:pPr>
      <w:r w:rsidRPr="002E44F8">
        <w:rPr>
          <w:rFonts w:asciiTheme="majorHAnsi" w:eastAsia="Times New Roman" w:hAnsiTheme="majorHAnsi" w:cstheme="majorHAnsi"/>
          <w:b/>
          <w:color w:val="00B050"/>
          <w:sz w:val="44"/>
          <w:szCs w:val="44"/>
        </w:rPr>
        <w:t>PLANIFICARE</w:t>
      </w:r>
      <w:r w:rsidR="002E44F8">
        <w:rPr>
          <w:rFonts w:asciiTheme="majorHAnsi" w:eastAsia="Times New Roman" w:hAnsiTheme="majorHAnsi" w:cstheme="majorHAnsi"/>
          <w:b/>
          <w:color w:val="00B050"/>
          <w:sz w:val="44"/>
          <w:szCs w:val="44"/>
        </w:rPr>
        <w:t xml:space="preserve">A ACTIVITĂȚILOR EDUCATIVE </w:t>
      </w:r>
      <w:r w:rsidRPr="002E44F8">
        <w:rPr>
          <w:rFonts w:asciiTheme="majorHAnsi" w:eastAsia="Times New Roman" w:hAnsiTheme="majorHAnsi" w:cstheme="majorHAnsi"/>
          <w:b/>
          <w:color w:val="00B050"/>
          <w:sz w:val="44"/>
          <w:szCs w:val="44"/>
        </w:rPr>
        <w:t>„SĂPTĂMÂNA VERDE”</w:t>
      </w:r>
    </w:p>
    <w:p w14:paraId="516FA885" w14:textId="77777777" w:rsidR="006F4B68" w:rsidRPr="002E44F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44"/>
          <w:szCs w:val="44"/>
        </w:rPr>
      </w:pPr>
    </w:p>
    <w:p w14:paraId="64919549" w14:textId="77777777" w:rsidR="00AE411F" w:rsidRDefault="00AE411F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</w:pPr>
      <w:r w:rsidRPr="006F4B68"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  <w:t>PERIOADA 22-26 APRILIE 2024</w:t>
      </w:r>
    </w:p>
    <w:p w14:paraId="0AB4C7D6" w14:textId="77777777" w:rsidR="006F4B6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</w:pPr>
    </w:p>
    <w:p w14:paraId="5BD4F425" w14:textId="77777777" w:rsidR="006F4B6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</w:pPr>
    </w:p>
    <w:p w14:paraId="0991E70A" w14:textId="77777777" w:rsidR="006F4B6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</w:pPr>
    </w:p>
    <w:p w14:paraId="1B90BC01" w14:textId="77777777" w:rsidR="006F4B6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4F81BD" w:themeColor="accent1"/>
          <w:sz w:val="44"/>
          <w:szCs w:val="44"/>
        </w:rPr>
      </w:pPr>
    </w:p>
    <w:p w14:paraId="7952106A" w14:textId="07028C09" w:rsidR="006F4B68" w:rsidRPr="006F4B68" w:rsidRDefault="006F4B6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9BBB59" w:themeColor="accent3"/>
          <w:sz w:val="44"/>
          <w:szCs w:val="44"/>
        </w:rPr>
      </w:pPr>
      <w:r>
        <w:rPr>
          <w:rFonts w:asciiTheme="majorHAnsi" w:eastAsia="Times New Roman" w:hAnsiTheme="majorHAnsi" w:cstheme="majorHAnsi"/>
          <w:b/>
          <w:color w:val="9BBB59" w:themeColor="accent3"/>
          <w:sz w:val="44"/>
          <w:szCs w:val="44"/>
        </w:rPr>
        <w:t>ȘCOALA GIMNAZIALĂ „DR. PETRU ȘPAN”, LUPȘA</w:t>
      </w:r>
    </w:p>
    <w:p w14:paraId="00E00AAC" w14:textId="77777777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C6592CA" w14:textId="77777777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11BD21C5" w14:textId="77777777" w:rsidR="00394F5C" w:rsidRDefault="00394F5C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6A1C0829" w14:textId="77777777" w:rsidR="00394F5C" w:rsidRDefault="00394F5C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68E7528" w14:textId="77777777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0AA01ECA" w14:textId="77777777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6E3679A0" w14:textId="77777777" w:rsidR="00394F5C" w:rsidRPr="0003319D" w:rsidRDefault="00394F5C" w:rsidP="00394F5C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PLANIFICARE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A ACTIVITĂȚILOR EDUCATIVE DIN 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„SĂPTĂMÂNA VERDE”</w:t>
      </w:r>
    </w:p>
    <w:p w14:paraId="3AE4D434" w14:textId="77777777" w:rsidR="00394F5C" w:rsidRDefault="00394F5C" w:rsidP="00394F5C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PERIOADA 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22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-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26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APRILIE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202</w:t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4</w:t>
      </w:r>
    </w:p>
    <w:p w14:paraId="6F6E2C48" w14:textId="2A023072" w:rsidR="00394F5C" w:rsidRPr="00394F5C" w:rsidRDefault="008F678D" w:rsidP="00394F5C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 ÎNVĂȚĂMÂNT PREȘCOLAR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– </w:t>
      </w:r>
      <w:r w:rsidR="00394F5C" w:rsidRPr="008F678D">
        <w:rPr>
          <w:rFonts w:asciiTheme="majorHAnsi" w:eastAsia="Times New Roman" w:hAnsiTheme="majorHAnsi" w:cstheme="majorHAnsi"/>
          <w:b/>
          <w:bCs/>
          <w:sz w:val="24"/>
          <w:szCs w:val="24"/>
        </w:rPr>
        <w:t>GPN LUPȘA</w:t>
      </w:r>
    </w:p>
    <w:p w14:paraId="70A5CB87" w14:textId="2494B9D7" w:rsidR="00394F5C" w:rsidRPr="00394F5C" w:rsidRDefault="008A2542" w:rsidP="00394F5C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Cs/>
          <w:sz w:val="24"/>
          <w:szCs w:val="24"/>
        </w:rPr>
        <w:t>PROF. ÎNV PREȘC.: Cosma Lucia Elena</w:t>
      </w:r>
    </w:p>
    <w:p w14:paraId="2F0DC1A4" w14:textId="784425AC" w:rsidR="00394F5C" w:rsidRPr="00394F5C" w:rsidRDefault="00394F5C" w:rsidP="00394F5C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394F5C">
        <w:rPr>
          <w:rFonts w:asciiTheme="majorHAnsi" w:eastAsia="Times New Roman" w:hAnsiTheme="majorHAnsi" w:cstheme="majorHAnsi"/>
          <w:b/>
          <w:bCs/>
          <w:sz w:val="24"/>
          <w:szCs w:val="24"/>
        </w:rPr>
        <w:t>Scopul:</w:t>
      </w:r>
      <w:r w:rsidRPr="00394F5C">
        <w:rPr>
          <w:rFonts w:asciiTheme="majorHAnsi" w:eastAsia="Times New Roman" w:hAnsiTheme="majorHAnsi" w:cstheme="majorHAnsi"/>
          <w:sz w:val="24"/>
          <w:szCs w:val="24"/>
        </w:rPr>
        <w:t xml:space="preserve"> Formarea și exersarea unor deprinderi de îngrijire și ocrotire a mediului înconjurător, în vederea educării unei atitudini pozitive față de acesta.</w:t>
      </w:r>
    </w:p>
    <w:p w14:paraId="3DCA7942" w14:textId="77777777" w:rsidR="00394F5C" w:rsidRPr="00394F5C" w:rsidRDefault="00394F5C" w:rsidP="00394F5C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tbl>
      <w:tblPr>
        <w:tblW w:w="99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1701"/>
        <w:gridCol w:w="2835"/>
        <w:gridCol w:w="2268"/>
        <w:gridCol w:w="1701"/>
      </w:tblGrid>
      <w:tr w:rsidR="00394F5C" w:rsidRPr="00394F5C" w14:paraId="591E5910" w14:textId="77777777" w:rsidTr="00EF434A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ABA29" w14:textId="23BA26CF" w:rsidR="00394F5C" w:rsidRPr="00394F5C" w:rsidRDefault="00394F5C" w:rsidP="00394F5C">
            <w:pPr>
              <w:tabs>
                <w:tab w:val="left" w:pos="4305"/>
              </w:tabs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 w:rsidRPr="005A33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Perioada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480ED" w14:textId="4D96E09F" w:rsidR="00394F5C" w:rsidRPr="00394F5C" w:rsidRDefault="00394F5C" w:rsidP="00394F5C">
            <w:pPr>
              <w:tabs>
                <w:tab w:val="left" w:pos="4305"/>
              </w:tabs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 w:rsidRPr="005A33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Tema activității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2C941" w14:textId="5895D7A2" w:rsidR="00394F5C" w:rsidRPr="00394F5C" w:rsidRDefault="00394F5C" w:rsidP="00394F5C">
            <w:pPr>
              <w:tabs>
                <w:tab w:val="left" w:pos="4305"/>
              </w:tabs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 w:rsidRPr="005A33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Modalitate de desfășurare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FB58E" w14:textId="11D8BA8F" w:rsidR="00394F5C" w:rsidRPr="00394F5C" w:rsidRDefault="00394F5C" w:rsidP="00394F5C">
            <w:pPr>
              <w:tabs>
                <w:tab w:val="left" w:pos="4305"/>
              </w:tabs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 w:rsidRPr="005A33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Obiective urmărite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D4A3" w14:textId="55C7C186" w:rsidR="00394F5C" w:rsidRPr="00394F5C" w:rsidRDefault="00394F5C" w:rsidP="00394F5C">
            <w:pPr>
              <w:tabs>
                <w:tab w:val="left" w:pos="4305"/>
              </w:tabs>
              <w:spacing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 w:rsidRPr="005A33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Locul desfășurării/ Participanți</w:t>
            </w:r>
          </w:p>
        </w:tc>
      </w:tr>
      <w:tr w:rsidR="00740E79" w:rsidRPr="00394F5C" w14:paraId="619CF638" w14:textId="77777777" w:rsidTr="00726BBE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BB192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7EE82A6B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LUNI 22.04.2024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038CB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PROTEJAȚI PĂDURILE!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F8935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1. Lectură după imagini/Convorbire</w:t>
            </w:r>
          </w:p>
          <w:p w14:paraId="11BF7858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  <w:u w:val="single"/>
              </w:rPr>
            </w:pPr>
            <w:hyperlink r:id="rId8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https://paunaramona83.blogspot.com/2023/02/protejati-padurile-importanta-padurii.html</w:t>
              </w:r>
            </w:hyperlink>
          </w:p>
          <w:p w14:paraId="79788362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2. Plantăm un copac pentru planeta noastră - fișă de colorat</w:t>
            </w:r>
          </w:p>
          <w:p w14:paraId="1F554861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  <w:u w:val="single"/>
              </w:rPr>
            </w:pPr>
            <w:hyperlink r:id="rId9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https://paunaramona83.blogspot.com/2023/02/planeaza-un-copac-pentru-planeta.html</w:t>
              </w:r>
            </w:hyperlink>
          </w:p>
          <w:p w14:paraId="25C67BCB" w14:textId="77777777" w:rsidR="00394F5C" w:rsidRPr="00740E79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3. Azi un mic copăcel, mâine uriașul pădurilor- vizită la pepiniera Ocolului Silvic Abrud </w:t>
            </w:r>
          </w:p>
          <w:p w14:paraId="748D9A1F" w14:textId="77777777" w:rsidR="008A2542" w:rsidRPr="00394F5C" w:rsidRDefault="008A2542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</w:p>
          <w:p w14:paraId="4A87EA52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521E1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să-și formeze comportamente de protejare a naturii, cunoașterea și respectarea regulilor ecologice.</w:t>
            </w:r>
          </w:p>
          <w:p w14:paraId="2061A9A1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  <w:p w14:paraId="5DB546C0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sesizeze importanța plantării unui copac în viața fiecărui om.</w:t>
            </w:r>
          </w:p>
          <w:p w14:paraId="0E68159C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  <w:p w14:paraId="4A11BDB0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-să observe stadiile de dezvoltare ale copacilor și să participe cu interes la vizita la pepinieră.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6F5BC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grupă,</w:t>
            </w:r>
          </w:p>
          <w:p w14:paraId="112DFD40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pepiniera Ocolului Silvic Abrud/</w:t>
            </w:r>
          </w:p>
          <w:p w14:paraId="2C592C76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preșcolari, educatoare,</w:t>
            </w:r>
          </w:p>
          <w:p w14:paraId="740B64C9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câțiva părinți, </w:t>
            </w:r>
          </w:p>
          <w:p w14:paraId="74265C84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reprezentanții ocolului </w:t>
            </w:r>
            <w:proofErr w:type="spellStart"/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sivic</w:t>
            </w:r>
            <w:proofErr w:type="spellEnd"/>
          </w:p>
          <w:p w14:paraId="7EB82A90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  <w:p w14:paraId="7A45C4D4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  <w:tr w:rsidR="00740E79" w:rsidRPr="00394F5C" w14:paraId="7D3F61AF" w14:textId="77777777" w:rsidTr="00726BBE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B043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MARȚI </w:t>
            </w:r>
          </w:p>
          <w:p w14:paraId="2BDCE617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23.04.2024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BB79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APA – un element esențial al vieții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BF6DB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1. Vizionare filmuleț educativ</w:t>
            </w:r>
          </w:p>
          <w:p w14:paraId="556A30F5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  <w:u w:val="single"/>
              </w:rPr>
            </w:pPr>
            <w:hyperlink r:id="rId10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https://youtu.be/bRjmIW-YDoE</w:t>
              </w:r>
            </w:hyperlink>
          </w:p>
          <w:p w14:paraId="65E51B84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2. Când avem nevoie de apă? Lectură după imagini</w:t>
            </w:r>
          </w:p>
          <w:p w14:paraId="002261CC" w14:textId="77777777" w:rsidR="00394F5C" w:rsidRPr="00740E79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1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https://paunaramona83.blogspot.com/2022/10/apa-cand-avem-nevoie-de-apa-planse.html</w:t>
              </w:r>
            </w:hyperlink>
          </w:p>
          <w:p w14:paraId="215D821A" w14:textId="77777777" w:rsidR="008A2542" w:rsidRPr="00394F5C" w:rsidRDefault="008A2542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4EF8C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conștientizeze importanța apei în natură.</w:t>
            </w:r>
          </w:p>
          <w:p w14:paraId="24768801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să-și formeze deprinderi de îngrijire și ocrotire a apei în vederea educării unei atitudini pozitive față de aceasta.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6667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780167AA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68F2D479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  <w:p w14:paraId="46CE1F91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Părinții</w:t>
            </w:r>
          </w:p>
          <w:p w14:paraId="6C9DCFF2" w14:textId="77777777" w:rsidR="00394F5C" w:rsidRPr="00394F5C" w:rsidRDefault="00394F5C" w:rsidP="00394F5C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  <w:tr w:rsidR="00740E79" w:rsidRPr="00394F5C" w14:paraId="4D361F07" w14:textId="77777777" w:rsidTr="00726BBE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70A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MIERCURI</w:t>
            </w:r>
          </w:p>
          <w:p w14:paraId="4A54CCA5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24.04.2024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AEF5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lastRenderedPageBreak/>
              <w:t xml:space="preserve">SĂ PROTEJĂM </w:t>
            </w: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lastRenderedPageBreak/>
              <w:t>NATURA!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3BEC0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lastRenderedPageBreak/>
              <w:t xml:space="preserve">1. Vizionare filmuleț </w:t>
            </w: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lastRenderedPageBreak/>
              <w:t>educativ</w:t>
            </w:r>
          </w:p>
          <w:p w14:paraId="28A9AC1C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2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https://youtu.be/JWjWDTEsack</w:t>
              </w:r>
            </w:hyperlink>
          </w:p>
          <w:p w14:paraId="103C7847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2. Convorbire</w:t>
            </w:r>
          </w:p>
          <w:p w14:paraId="7ADF07EB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3. Acțiuni de ecologizare în curtea grădiniței și în </w:t>
            </w:r>
            <w:proofErr w:type="spellStart"/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imprejurimi</w:t>
            </w:r>
            <w:proofErr w:type="spellEnd"/>
          </w:p>
          <w:p w14:paraId="593FB130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4. Activitate în parteneriat cu școlarii clasei I ai Șc. </w:t>
            </w:r>
            <w:proofErr w:type="spellStart"/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Gim</w:t>
            </w:r>
            <w:proofErr w:type="spellEnd"/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. ,,Dr. Petru Șpan,, Lupșa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D7126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lastRenderedPageBreak/>
              <w:t xml:space="preserve">- să identifice </w:t>
            </w: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lastRenderedPageBreak/>
              <w:t>situații, cazuri, forme de manifestare a poluării mediului înconjurător asupra organismului</w:t>
            </w:r>
          </w:p>
          <w:p w14:paraId="166AC288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respecte regulile de conservare și ocrotire a pământului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59B79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lastRenderedPageBreak/>
              <w:t>Sala de grupă</w:t>
            </w:r>
          </w:p>
          <w:p w14:paraId="0A1A300D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lastRenderedPageBreak/>
              <w:t>Curtea grădiniței</w:t>
            </w:r>
          </w:p>
          <w:p w14:paraId="29B213F4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2FB43815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  <w:p w14:paraId="2FD8393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Elevii clasei I</w:t>
            </w:r>
          </w:p>
          <w:p w14:paraId="15171C84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Învățătoarea</w:t>
            </w:r>
          </w:p>
          <w:p w14:paraId="32ADB644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Părinți</w:t>
            </w:r>
          </w:p>
        </w:tc>
      </w:tr>
      <w:tr w:rsidR="00740E79" w:rsidRPr="00394F5C" w14:paraId="37BCAFE7" w14:textId="77777777" w:rsidTr="00726BBE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1E98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JOI</w:t>
            </w:r>
          </w:p>
          <w:p w14:paraId="330F78E6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25.04.2024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D490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ÎNVĂȚĂM SĂ RECICLĂM!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7D52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1. Povestea bidonului de plastic – vizionare filmuleț educativ</w:t>
            </w:r>
          </w:p>
          <w:p w14:paraId="0D04609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3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https://youtu.be/GY3ssbnpcWY</w:t>
              </w:r>
            </w:hyperlink>
          </w:p>
          <w:p w14:paraId="7BF99A3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2. O planetă curată - fișă de lucru</w:t>
            </w:r>
          </w:p>
          <w:p w14:paraId="319D9C9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3. Amenajarea prietenoasă cu mediul a curții grădiniței, în parteneriat cu familiile preșcolarilor, utilizând materiale reciclabile (anvelope uzate, </w:t>
            </w:r>
            <w:proofErr w:type="spellStart"/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peturi</w:t>
            </w:r>
            <w:proofErr w:type="spellEnd"/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 etc) dar și naturale (flori, copăcei)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C8B99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precizeze principalele forme ale poluării și efectele ei asupra mediului înconjurător</w:t>
            </w:r>
          </w:p>
          <w:p w14:paraId="58D4180A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- să-și însușească ce presupune reciclarea prin lipirea de jetoane ( sticlă, </w:t>
            </w:r>
            <w:proofErr w:type="spellStart"/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pet-uri</w:t>
            </w:r>
            <w:proofErr w:type="spellEnd"/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, hârtie, doze) corespunzătoare pubelelor (verde, galben, albastru)</w:t>
            </w:r>
          </w:p>
          <w:p w14:paraId="5BAB1EF5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-să participe cu interes la acțiunile de amenajare a curții grădiniței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F895A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0AD50E33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2A8E7F77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</w:tc>
      </w:tr>
      <w:tr w:rsidR="00740E79" w:rsidRPr="00394F5C" w14:paraId="2816AA8E" w14:textId="77777777" w:rsidTr="00726BBE">
        <w:trPr>
          <w:trHeight w:val="300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5092F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VINERI</w:t>
            </w:r>
          </w:p>
          <w:p w14:paraId="282E28DE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26.04.2024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2897E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Așa DA! Așa NU!</w:t>
            </w:r>
          </w:p>
          <w:p w14:paraId="46C16D22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,,Micii ecologiști,, de M Croitoru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47A56" w14:textId="77777777" w:rsidR="00394F5C" w:rsidRPr="00394F5C" w:rsidRDefault="00394F5C" w:rsidP="008A2542">
            <w:pPr>
              <w:numPr>
                <w:ilvl w:val="0"/>
                <w:numId w:val="18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joc didactic</w:t>
            </w:r>
          </w:p>
          <w:p w14:paraId="4655E592" w14:textId="77777777" w:rsidR="00394F5C" w:rsidRPr="00394F5C" w:rsidRDefault="00394F5C" w:rsidP="008A2542">
            <w:pPr>
              <w:numPr>
                <w:ilvl w:val="0"/>
                <w:numId w:val="19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Lectura educatoarei/vizionare filmuleț educativ</w:t>
            </w:r>
          </w:p>
          <w:p w14:paraId="6854F1F2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4" w:history="1">
              <w:r w:rsidRPr="00394F5C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https://youtu.be/FVeOt1e1AYk</w:t>
              </w:r>
            </w:hyperlink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2BDF0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aplice norme de comportament specifice asigurării sănătății și protecției omului și naturii</w:t>
            </w:r>
          </w:p>
          <w:p w14:paraId="38CD5EAE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identifice imaginile în care omul acționează în favoarea mediului</w:t>
            </w:r>
          </w:p>
          <w:p w14:paraId="39B5FF6B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identifice acțiunile omului prin care se poluează natura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48D48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2D7CBBBB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253AADBB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  <w:p w14:paraId="5727ACA2" w14:textId="77777777" w:rsidR="00394F5C" w:rsidRPr="00394F5C" w:rsidRDefault="00394F5C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</w:tbl>
    <w:p w14:paraId="0899CC0D" w14:textId="77777777" w:rsidR="00394F5C" w:rsidRPr="00394F5C" w:rsidRDefault="00394F5C" w:rsidP="008A2542">
      <w:pPr>
        <w:tabs>
          <w:tab w:val="left" w:pos="4305"/>
        </w:tabs>
        <w:spacing w:after="0"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5D04DC7F" w14:textId="77777777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6119F303" w14:textId="77777777" w:rsidR="008A2542" w:rsidRPr="008A2542" w:rsidRDefault="008A2542" w:rsidP="008A2542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bookmarkStart w:id="0" w:name="_Hlk163631506"/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lastRenderedPageBreak/>
        <w:t>PLANIFICAREA ACTIVITĂȚILOR EDUCATIVE DIN „SĂPTĂMÂNA VERDE”</w:t>
      </w:r>
    </w:p>
    <w:p w14:paraId="3B8CA8AF" w14:textId="77777777" w:rsidR="008A2542" w:rsidRPr="008A2542" w:rsidRDefault="008A2542" w:rsidP="008A2542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PERIOADA 22-26 APRILIE 2024</w:t>
      </w:r>
    </w:p>
    <w:bookmarkEnd w:id="0"/>
    <w:p w14:paraId="1E301F50" w14:textId="2B756C4D" w:rsidR="008A2542" w:rsidRPr="008A2542" w:rsidRDefault="008F678D" w:rsidP="008A2542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 ÎNVĂȚĂMÂNT PREȘCOLAR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 xml:space="preserve"> – </w:t>
      </w:r>
      <w:r w:rsidR="008A2542" w:rsidRPr="008A2542">
        <w:rPr>
          <w:rFonts w:asciiTheme="majorHAnsi" w:eastAsia="Times New Roman" w:hAnsiTheme="majorHAnsi" w:cstheme="majorHAnsi"/>
          <w:b/>
          <w:bCs/>
          <w:sz w:val="24"/>
          <w:szCs w:val="24"/>
        </w:rPr>
        <w:t>GPN</w:t>
      </w:r>
      <w:r w:rsidR="008A2542" w:rsidRPr="008F678D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VALEA</w:t>
      </w:r>
      <w:r w:rsidR="008A2542" w:rsidRPr="008A2542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LUPȘ</w:t>
      </w:r>
      <w:r w:rsidR="008A2542" w:rsidRPr="008F678D">
        <w:rPr>
          <w:rFonts w:asciiTheme="majorHAnsi" w:eastAsia="Times New Roman" w:hAnsiTheme="majorHAnsi" w:cstheme="majorHAnsi"/>
          <w:b/>
          <w:bCs/>
          <w:sz w:val="24"/>
          <w:szCs w:val="24"/>
        </w:rPr>
        <w:t>II</w:t>
      </w:r>
    </w:p>
    <w:p w14:paraId="372DFC75" w14:textId="0A616238" w:rsidR="008A2542" w:rsidRPr="008A2542" w:rsidRDefault="008A2542" w:rsidP="008A2542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sz w:val="24"/>
          <w:szCs w:val="24"/>
        </w:rPr>
        <w:t>PROF. ÎNV PREȘC.: Todor Elena Gabriela</w:t>
      </w:r>
    </w:p>
    <w:p w14:paraId="646E8578" w14:textId="77777777" w:rsidR="008A2542" w:rsidRDefault="008A2542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13B525CB" w14:textId="77777777" w:rsidR="008A2542" w:rsidRPr="008A2542" w:rsidRDefault="008A2542" w:rsidP="008A2542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/>
          <w:sz w:val="24"/>
          <w:szCs w:val="24"/>
        </w:rPr>
        <w:t xml:space="preserve">Scopul: </w:t>
      </w:r>
      <w:r w:rsidRPr="008A2542">
        <w:rPr>
          <w:rFonts w:asciiTheme="majorHAnsi" w:eastAsia="Times New Roman" w:hAnsiTheme="majorHAnsi" w:cstheme="majorHAnsi"/>
          <w:bCs/>
          <w:sz w:val="24"/>
          <w:szCs w:val="24"/>
        </w:rPr>
        <w:t>Formarea și exersarea unor deprinderi de îngrijire și ocrotire a mediului înconjurător, în vederea educării unei atitudini pozitive față de acesta</w:t>
      </w:r>
    </w:p>
    <w:p w14:paraId="3154C756" w14:textId="77777777" w:rsidR="008A2542" w:rsidRPr="008A2542" w:rsidRDefault="008A2542" w:rsidP="008A2542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tbl>
      <w:tblPr>
        <w:tblW w:w="9629" w:type="dxa"/>
        <w:tblInd w:w="1" w:type="dxa"/>
        <w:tblLayout w:type="fixed"/>
        <w:tblLook w:val="0400" w:firstRow="0" w:lastRow="0" w:firstColumn="0" w:lastColumn="0" w:noHBand="0" w:noVBand="1"/>
      </w:tblPr>
      <w:tblGrid>
        <w:gridCol w:w="1383"/>
        <w:gridCol w:w="1559"/>
        <w:gridCol w:w="3002"/>
        <w:gridCol w:w="2101"/>
        <w:gridCol w:w="1584"/>
      </w:tblGrid>
      <w:tr w:rsidR="008A2542" w:rsidRPr="008A2542" w14:paraId="2926D0F4" w14:textId="77777777" w:rsidTr="008A2542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0005E" w14:textId="3B2647B1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Perioada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ACCA0" w14:textId="7D6C31FF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Tema activității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CB9F" w14:textId="7F304954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Modalitate de desfășurare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88720" w14:textId="3B71BD8D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Obiective urmărite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4B3E9" w14:textId="2968CC85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Locul desfășurării/ Participanți</w:t>
            </w:r>
          </w:p>
        </w:tc>
      </w:tr>
      <w:tr w:rsidR="008A2542" w:rsidRPr="008A2542" w14:paraId="7F58AA89" w14:textId="77777777" w:rsidTr="00726BBE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E1176" w14:textId="77777777" w:rsidR="008A2542" w:rsidRPr="00394F5C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  <w:p w14:paraId="512AFC47" w14:textId="6D508A65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LUNI 22.04.2024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D0F40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APA – un element esențial al vieții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F3D2" w14:textId="77777777" w:rsidR="008A2542" w:rsidRPr="008A2542" w:rsidRDefault="008A2542" w:rsidP="008A2542">
            <w:pPr>
              <w:numPr>
                <w:ilvl w:val="0"/>
                <w:numId w:val="43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Vizionare filmuleț educativ</w:t>
            </w:r>
          </w:p>
          <w:p w14:paraId="552BAA95" w14:textId="073BEAF4" w:rsidR="00740E79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5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https://youtu.be/bRjmIW-YDoE</w:t>
              </w:r>
            </w:hyperlink>
          </w:p>
          <w:p w14:paraId="63295AEA" w14:textId="77777777" w:rsidR="008A2542" w:rsidRPr="008A2542" w:rsidRDefault="008A2542" w:rsidP="008A2542">
            <w:pPr>
              <w:numPr>
                <w:ilvl w:val="0"/>
                <w:numId w:val="44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Când avem nevoie de apă? Lectură după imagini</w:t>
            </w:r>
          </w:p>
          <w:p w14:paraId="5F6E4837" w14:textId="77777777" w:rsid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6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https://paunaramona83.blogspot.com/2022/10/apa-cand-avem-nevoie-de-apa-planse.html</w:t>
              </w:r>
            </w:hyperlink>
          </w:p>
          <w:p w14:paraId="4491BC64" w14:textId="77777777" w:rsidR="00740E79" w:rsidRPr="008A2542" w:rsidRDefault="00740E79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52C0F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conștientizeze importanța apei în natură</w:t>
            </w:r>
          </w:p>
          <w:p w14:paraId="49A80C39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să-și formeze deprinderi de îngrijire și ocrotire a apei în vederea educării unei atitudini pozitive față de aceasta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9B93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7772D93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0C038D8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</w:tc>
      </w:tr>
      <w:tr w:rsidR="008A2542" w:rsidRPr="008A2542" w14:paraId="07E97718" w14:textId="77777777" w:rsidTr="00726BBE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3D2D" w14:textId="77777777" w:rsidR="008A2542" w:rsidRPr="00394F5C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 xml:space="preserve">MARȚI </w:t>
            </w:r>
          </w:p>
          <w:p w14:paraId="079342B5" w14:textId="6069C42F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23.04.2024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2D3D3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PROTEJAȚI PĂDURILE!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516B9" w14:textId="77777777" w:rsidR="008A2542" w:rsidRPr="008A2542" w:rsidRDefault="008A2542" w:rsidP="008A2542">
            <w:pPr>
              <w:numPr>
                <w:ilvl w:val="0"/>
                <w:numId w:val="45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Lectură după imagini/Convorbire</w:t>
            </w:r>
          </w:p>
          <w:p w14:paraId="4EB5A593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7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https://paunaramona83.blogspot.com/2023/02/protejati-padurile-importanta-padurii.html</w:t>
              </w:r>
            </w:hyperlink>
          </w:p>
          <w:p w14:paraId="299DE799" w14:textId="77777777" w:rsidR="008A2542" w:rsidRPr="008A2542" w:rsidRDefault="008A2542" w:rsidP="008A2542">
            <w:pPr>
              <w:numPr>
                <w:ilvl w:val="0"/>
                <w:numId w:val="36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Plantăm un copac pentru planeta noastră - fișă de colorat</w:t>
            </w:r>
          </w:p>
          <w:p w14:paraId="29CAA157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8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https://paunaramona83.blogspot.com/2023/02/planeaza-un-copac-pentru-planeta.html</w:t>
              </w:r>
            </w:hyperlink>
          </w:p>
          <w:p w14:paraId="797AF519" w14:textId="77777777" w:rsidR="008A2542" w:rsidRDefault="008A2542" w:rsidP="008A2542">
            <w:pPr>
              <w:numPr>
                <w:ilvl w:val="0"/>
                <w:numId w:val="37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Plantare copaci în curtea grădiniței</w:t>
            </w:r>
          </w:p>
          <w:p w14:paraId="5D9C4864" w14:textId="77777777" w:rsidR="00740E79" w:rsidRPr="008A2542" w:rsidRDefault="00740E79" w:rsidP="00740E79">
            <w:pPr>
              <w:tabs>
                <w:tab w:val="left" w:pos="4305"/>
              </w:tabs>
              <w:spacing w:after="0" w:line="240" w:lineRule="auto"/>
              <w:ind w:left="720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21099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să-și formeze comportamente de protejare a naturii, cunoașterea și respectarea regulilor ecologice</w:t>
            </w:r>
          </w:p>
          <w:p w14:paraId="3193A97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ajute la amenajarea spațiului educațional exterior prin plantarea unor copaci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9CBE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1F5EDC53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1537119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  <w:p w14:paraId="7CAA21C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Părinții</w:t>
            </w:r>
          </w:p>
          <w:p w14:paraId="25DF7071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  <w:tr w:rsidR="008A2542" w:rsidRPr="008A2542" w14:paraId="5A1E7C8F" w14:textId="77777777" w:rsidTr="00726BBE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1AEF" w14:textId="77777777" w:rsidR="008A2542" w:rsidRPr="00394F5C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lastRenderedPageBreak/>
              <w:t>MIERCURI</w:t>
            </w:r>
          </w:p>
          <w:p w14:paraId="228A979B" w14:textId="6A4E3730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24.04.2024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DE8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Să protejăm natura!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332F" w14:textId="77777777" w:rsidR="008A2542" w:rsidRPr="008A2542" w:rsidRDefault="008A2542" w:rsidP="008A2542">
            <w:pPr>
              <w:numPr>
                <w:ilvl w:val="0"/>
                <w:numId w:val="38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Vizionare filmuleț educativ</w:t>
            </w:r>
          </w:p>
          <w:p w14:paraId="54FF8BF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19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https://youtu.be/JWjWDTEsack</w:t>
              </w:r>
            </w:hyperlink>
          </w:p>
          <w:p w14:paraId="6AAA0A53" w14:textId="77777777" w:rsidR="008A2542" w:rsidRPr="008A2542" w:rsidRDefault="008A2542" w:rsidP="008A2542">
            <w:pPr>
              <w:numPr>
                <w:ilvl w:val="0"/>
                <w:numId w:val="39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Convorbire</w:t>
            </w:r>
          </w:p>
          <w:p w14:paraId="185B12CF" w14:textId="77777777" w:rsidR="008A2542" w:rsidRPr="008A2542" w:rsidRDefault="008A2542" w:rsidP="008A2542">
            <w:pPr>
              <w:numPr>
                <w:ilvl w:val="0"/>
                <w:numId w:val="39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Acțiuni de ecologizare în curtea grădiniței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D3DF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identifice situații, cazuri, forme de manifestare a poluării mediului înconjurător asupra organismului</w:t>
            </w:r>
          </w:p>
          <w:p w14:paraId="406EA0AB" w14:textId="74292CA0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ind w:right="-113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respecte</w:t>
            </w:r>
            <w:r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regulile de conservare și ocrotire a pământului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90A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4FB8D413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Curtea grădiniței</w:t>
            </w:r>
          </w:p>
          <w:p w14:paraId="00ACC2BC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7EB75400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</w:tc>
      </w:tr>
      <w:tr w:rsidR="008A2542" w:rsidRPr="008A2542" w14:paraId="4EA93732" w14:textId="77777777" w:rsidTr="00726BBE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809A6" w14:textId="77777777" w:rsidR="008A2542" w:rsidRPr="00394F5C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JOI</w:t>
            </w:r>
          </w:p>
          <w:p w14:paraId="5E9D695E" w14:textId="2A86FDA6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25.04.2024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018CF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Învățăm să reciclăm!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498FC" w14:textId="77777777" w:rsidR="008A2542" w:rsidRPr="008A2542" w:rsidRDefault="008A2542" w:rsidP="008A2542">
            <w:pPr>
              <w:numPr>
                <w:ilvl w:val="0"/>
                <w:numId w:val="41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Povestea bidonului de plastic – vizionare filmuleț educativ</w:t>
            </w:r>
          </w:p>
          <w:p w14:paraId="560DE8F1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hyperlink r:id="rId20">
              <w:r w:rsidRPr="008A2542">
                <w:rPr>
                  <w:rStyle w:val="Hyperlink"/>
                  <w:rFonts w:asciiTheme="majorHAnsi" w:eastAsia="Times New Roman" w:hAnsiTheme="majorHAnsi" w:cstheme="majorHAnsi"/>
                  <w:bCs/>
                  <w:color w:val="auto"/>
                  <w:sz w:val="24"/>
                  <w:szCs w:val="24"/>
                </w:rPr>
                <w:t>https://youtu.be/GY3ssbnpcWY</w:t>
              </w:r>
            </w:hyperlink>
          </w:p>
          <w:p w14:paraId="6EAE46E1" w14:textId="77777777" w:rsidR="008A2542" w:rsidRPr="008A2542" w:rsidRDefault="008A2542" w:rsidP="008A2542">
            <w:pPr>
              <w:numPr>
                <w:ilvl w:val="0"/>
                <w:numId w:val="42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O planetă curată - fișă de lucru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2412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precizeze principalele forme ale poluării și efectele ei asupra mediului înconjurător</w:t>
            </w:r>
          </w:p>
          <w:p w14:paraId="348E839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- să-și însușească ce presupune reciclarea prin lipirea de jetoane ( sticlă, </w:t>
            </w:r>
            <w:proofErr w:type="spellStart"/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pet-uri</w:t>
            </w:r>
            <w:proofErr w:type="spellEnd"/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, hârtie, doze) corespunzătoare pubelelor (verde, galben, albastru)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AC92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Sala de grupă</w:t>
            </w:r>
          </w:p>
          <w:p w14:paraId="09F84006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13BCD7A3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</w:tc>
      </w:tr>
      <w:tr w:rsidR="008A2542" w:rsidRPr="008A2542" w14:paraId="1E31C0B2" w14:textId="77777777" w:rsidTr="00726BBE">
        <w:trPr>
          <w:trHeight w:val="300"/>
        </w:trPr>
        <w:tc>
          <w:tcPr>
            <w:tcW w:w="1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82B4" w14:textId="77777777" w:rsidR="008A2542" w:rsidRPr="00394F5C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VINERI</w:t>
            </w:r>
          </w:p>
          <w:p w14:paraId="4CB74EBB" w14:textId="5C4BEC1C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394F5C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26.04.2024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44668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Așa DA! Așa NU!</w:t>
            </w:r>
          </w:p>
          <w:p w14:paraId="4F1DE1E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Micii ecologiști de M Croitoru</w:t>
            </w:r>
          </w:p>
        </w:tc>
        <w:tc>
          <w:tcPr>
            <w:tcW w:w="3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C710" w14:textId="77777777" w:rsidR="008A2542" w:rsidRPr="008A2542" w:rsidRDefault="008A2542" w:rsidP="008A2542">
            <w:pPr>
              <w:numPr>
                <w:ilvl w:val="0"/>
                <w:numId w:val="40"/>
              </w:num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/>
                <w:sz w:val="24"/>
                <w:szCs w:val="24"/>
              </w:rPr>
              <w:t>Excursie cu microbuzul în localitățile vecine</w:t>
            </w:r>
          </w:p>
        </w:tc>
        <w:tc>
          <w:tcPr>
            <w:tcW w:w="2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857C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aplice norme de comportament specifice asigurării sănătății și protecției omului și naturii</w:t>
            </w:r>
          </w:p>
          <w:p w14:paraId="10F1A344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identifice imaginile în care omul acționează în favoarea mediului</w:t>
            </w:r>
          </w:p>
          <w:p w14:paraId="21112A8B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- Să identifice acțiunile omului prin care se poluează natura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9E1E0" w14:textId="700F6A53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Natura,</w:t>
            </w:r>
            <w:r w:rsidR="005E7F21"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incinta exploata</w:t>
            </w:r>
            <w:r w:rsidR="005E7F21"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ț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iei miniere</w:t>
            </w:r>
            <w:r w:rsidR="005E7F21"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Roșia Poieni și Roșia Montană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,</w:t>
            </w:r>
            <w:r w:rsidR="005E7F21"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Tă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ul </w:t>
            </w:r>
            <w:r w:rsidR="005E7F21" w:rsidRPr="00740E79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B</w:t>
            </w: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razilor</w:t>
            </w:r>
          </w:p>
          <w:p w14:paraId="6C7B1DDF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Preșcolarii</w:t>
            </w:r>
          </w:p>
          <w:p w14:paraId="4A35E980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  <w:r w:rsidRPr="008A2542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>Educatoarea</w:t>
            </w:r>
          </w:p>
          <w:p w14:paraId="114BA626" w14:textId="77777777" w:rsidR="008A2542" w:rsidRPr="008A2542" w:rsidRDefault="008A2542" w:rsidP="008A2542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</w:pPr>
          </w:p>
        </w:tc>
      </w:tr>
    </w:tbl>
    <w:p w14:paraId="3C1DA5E4" w14:textId="77777777" w:rsidR="008A2542" w:rsidRDefault="008A2542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sectPr w:rsidR="008A2542" w:rsidSect="0016255D">
          <w:footerReference w:type="default" r:id="rId21"/>
          <w:headerReference w:type="first" r:id="rId22"/>
          <w:footerReference w:type="first" r:id="rId23"/>
          <w:pgSz w:w="12240" w:h="15840"/>
          <w:pgMar w:top="1242" w:right="1440" w:bottom="1440" w:left="902" w:header="0" w:footer="720" w:gutter="0"/>
          <w:pgNumType w:start="1"/>
          <w:cols w:space="720"/>
          <w:titlePg/>
          <w:docGrid w:linePitch="299"/>
        </w:sectPr>
      </w:pPr>
    </w:p>
    <w:p w14:paraId="021C998A" w14:textId="331F193C" w:rsidR="008F678D" w:rsidRPr="008A2542" w:rsidRDefault="008F678D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bookmarkStart w:id="1" w:name="_Hlk163631826"/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lastRenderedPageBreak/>
        <w:t>PLANIFICAREA ACTIVITĂȚILOR EDUCATIVE DIN „SĂPTĂMÂNA VERDE”</w:t>
      </w:r>
    </w:p>
    <w:p w14:paraId="1E3AFB2E" w14:textId="77777777" w:rsidR="008F678D" w:rsidRDefault="008F678D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PERIOADA 22-26 APRILIE 2024</w:t>
      </w:r>
    </w:p>
    <w:p w14:paraId="6FCCBBA9" w14:textId="3A329FA1" w:rsidR="008F678D" w:rsidRPr="008A2542" w:rsidRDefault="008F678D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>ÎNVĂȚĂMÂNT</w:t>
      </w:r>
      <w:r w:rsidRPr="008F678D">
        <w:rPr>
          <w:rFonts w:asciiTheme="majorHAnsi" w:eastAsia="Times New Roman" w:hAnsiTheme="majorHAnsi" w:cstheme="majorHAnsi"/>
          <w:b/>
          <w:sz w:val="24"/>
          <w:szCs w:val="24"/>
        </w:rPr>
        <w:t xml:space="preserve"> PRIMAR – ȘCOALA GIMNAZIALĂ „DR. PETRU ȘPAN” LUPȘA</w:t>
      </w:r>
    </w:p>
    <w:bookmarkEnd w:id="1"/>
    <w:p w14:paraId="4F7BC8E0" w14:textId="57C2E875" w:rsidR="00AE411F" w:rsidRDefault="00AE411F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tbl>
      <w:tblPr>
        <w:tblStyle w:val="Tabelgril1"/>
        <w:tblW w:w="14884" w:type="dxa"/>
        <w:tblInd w:w="-459" w:type="dxa"/>
        <w:tblBorders>
          <w:top w:val="triple" w:sz="4" w:space="0" w:color="003300"/>
          <w:left w:val="triple" w:sz="4" w:space="0" w:color="003300"/>
          <w:bottom w:val="triple" w:sz="4" w:space="0" w:color="003300"/>
          <w:right w:val="triple" w:sz="4" w:space="0" w:color="003300"/>
          <w:insideH w:val="triple" w:sz="4" w:space="0" w:color="003300"/>
          <w:insideV w:val="triple" w:sz="4" w:space="0" w:color="0033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3260"/>
        <w:gridCol w:w="3402"/>
        <w:gridCol w:w="2126"/>
        <w:gridCol w:w="1560"/>
        <w:gridCol w:w="1417"/>
      </w:tblGrid>
      <w:tr w:rsidR="008F678D" w:rsidRPr="008F678D" w14:paraId="3586F915" w14:textId="77777777" w:rsidTr="008F678D">
        <w:trPr>
          <w:trHeight w:val="597"/>
        </w:trPr>
        <w:tc>
          <w:tcPr>
            <w:tcW w:w="1134" w:type="dxa"/>
            <w:shd w:val="clear" w:color="auto" w:fill="00CC99"/>
          </w:tcPr>
          <w:p w14:paraId="5A8F0207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8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</w:rPr>
              <w:t>ZIUA /ORA</w:t>
            </w:r>
          </w:p>
        </w:tc>
        <w:tc>
          <w:tcPr>
            <w:tcW w:w="1985" w:type="dxa"/>
            <w:shd w:val="clear" w:color="auto" w:fill="00CC99"/>
          </w:tcPr>
          <w:p w14:paraId="3B4D9F1C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</w:rPr>
              <w:t>TEMA</w:t>
            </w:r>
          </w:p>
        </w:tc>
        <w:tc>
          <w:tcPr>
            <w:tcW w:w="3260" w:type="dxa"/>
            <w:shd w:val="clear" w:color="auto" w:fill="00CC99"/>
          </w:tcPr>
          <w:p w14:paraId="2BDDC379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  <w:szCs w:val="24"/>
              </w:rPr>
              <w:t>OBIECTIVE   URMĂRITE</w:t>
            </w:r>
          </w:p>
        </w:tc>
        <w:tc>
          <w:tcPr>
            <w:tcW w:w="3402" w:type="dxa"/>
            <w:shd w:val="clear" w:color="auto" w:fill="00CC99"/>
          </w:tcPr>
          <w:p w14:paraId="75A0CBAD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  <w:szCs w:val="24"/>
              </w:rPr>
              <w:t>ACTIVITĂȚI</w:t>
            </w:r>
          </w:p>
        </w:tc>
        <w:tc>
          <w:tcPr>
            <w:tcW w:w="2126" w:type="dxa"/>
            <w:shd w:val="clear" w:color="auto" w:fill="00CC99"/>
          </w:tcPr>
          <w:p w14:paraId="34B29A11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  <w:szCs w:val="24"/>
              </w:rPr>
              <w:t>RESURSE</w:t>
            </w:r>
          </w:p>
        </w:tc>
        <w:tc>
          <w:tcPr>
            <w:tcW w:w="1560" w:type="dxa"/>
            <w:shd w:val="clear" w:color="auto" w:fill="00CC99"/>
          </w:tcPr>
          <w:p w14:paraId="42CD5F82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ind w:right="-103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  <w:szCs w:val="24"/>
              </w:rPr>
              <w:t>RESPONSABIL</w:t>
            </w:r>
          </w:p>
        </w:tc>
        <w:tc>
          <w:tcPr>
            <w:tcW w:w="1417" w:type="dxa"/>
            <w:shd w:val="clear" w:color="auto" w:fill="00CC99"/>
          </w:tcPr>
          <w:p w14:paraId="5BD5D631" w14:textId="77777777" w:rsidR="008F678D" w:rsidRPr="008F678D" w:rsidRDefault="008F678D" w:rsidP="008F678D">
            <w:pPr>
              <w:tabs>
                <w:tab w:val="left" w:pos="5685"/>
              </w:tabs>
              <w:spacing w:after="200"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F678D">
              <w:rPr>
                <w:rFonts w:asciiTheme="majorHAnsi" w:hAnsiTheme="majorHAnsi" w:cstheme="majorHAnsi"/>
                <w:b/>
                <w:sz w:val="24"/>
                <w:szCs w:val="24"/>
              </w:rPr>
              <w:t>EVALUARE</w:t>
            </w:r>
          </w:p>
        </w:tc>
      </w:tr>
      <w:tr w:rsidR="008F678D" w:rsidRPr="008F678D" w14:paraId="1E8DF6AE" w14:textId="77777777" w:rsidTr="008F678D">
        <w:trPr>
          <w:trHeight w:val="355"/>
        </w:trPr>
        <w:tc>
          <w:tcPr>
            <w:tcW w:w="1134" w:type="dxa"/>
          </w:tcPr>
          <w:p w14:paraId="160E67F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LUNI</w:t>
            </w:r>
          </w:p>
          <w:p w14:paraId="41B6E6DD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22. 03. 2024</w:t>
            </w:r>
          </w:p>
          <w:p w14:paraId="20C3835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792F016" w14:textId="14C5C603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8.00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- 10.55. </w:t>
            </w:r>
          </w:p>
        </w:tc>
        <w:tc>
          <w:tcPr>
            <w:tcW w:w="1985" w:type="dxa"/>
          </w:tcPr>
          <w:p w14:paraId="2B112E0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FRIGE PLANETA - schimbările climatice</w:t>
            </w:r>
          </w:p>
          <w:p w14:paraId="4D2042B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77658292" wp14:editId="0C4F0451">
                  <wp:extent cx="1171575" cy="1171575"/>
                  <wp:effectExtent l="19050" t="0" r="9525" b="0"/>
                  <wp:docPr id="4" name="Imagine 1" descr="https://i.pinimg.com/564x/ed/6f/cc/ed6fcc6bb8cfcdc33d459edb6fc18b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564x/ed/6f/cc/ed6fcc6bb8cfcdc33d459edb6fc18b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69AC8E2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să conștientizeze efectul pe care schimbările climatice asupra planetei Pământ;</w:t>
            </w: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1BD6F51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0855BA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să</w:t>
            </w: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identifice  factorii de mediu care ne afectează pe noi oamenii, sănătatea noastră și viețuitoarele;</w:t>
            </w:r>
          </w:p>
          <w:p w14:paraId="371A0FE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DFE80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să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acţioneze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cu cei din jur în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aşa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fel încât să le arate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adulţilor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că natura nu este numai a lor ci şi a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generaţiilor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viitoare și să ajute la amenajarea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spaţiului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educaţional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prin realizarea de materiale proprii;</w:t>
            </w:r>
          </w:p>
          <w:p w14:paraId="11D544B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DB9D0C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lecturarea cărții ,, Frige planeta”</w:t>
            </w:r>
          </w:p>
          <w:p w14:paraId="1C8C751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vizionarea materialului video,, Ce sunt schimbările climatice?”</w:t>
            </w:r>
          </w:p>
          <w:p w14:paraId="537579D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25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https://www.youtube.com/watch?v=O6UftAr8t8s</w:t>
              </w:r>
            </w:hyperlink>
          </w:p>
          <w:p w14:paraId="5CCF9ED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40E973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26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https://www.twinkl.ro/resource/ce-este-schimbarea-climatic-ro-ds-9</w:t>
              </w:r>
            </w:hyperlink>
          </w:p>
          <w:p w14:paraId="5ECC20C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27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https://www.twinkl.ro/resource/ce-este-schimbarea-climatic-ndash-prezentare-powerpoint-ro-ds-222</w:t>
              </w:r>
            </w:hyperlink>
          </w:p>
          <w:p w14:paraId="581144A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completarea fișei de lucru,, Vocabular pentru schimbările climatice””</w:t>
            </w:r>
          </w:p>
          <w:p w14:paraId="2984CCB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realizarea activității practice ,, Mânuțele noastre salvează planeta”.</w:t>
            </w:r>
          </w:p>
          <w:p w14:paraId="66AF15F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realizarea unor picturi pe materiale reciclate.</w:t>
            </w:r>
          </w:p>
          <w:p w14:paraId="65EBBF5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182F1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Cartea ,, Frige planeta”</w:t>
            </w:r>
          </w:p>
          <w:p w14:paraId="5AD27D6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display,</w:t>
            </w:r>
          </w:p>
          <w:p w14:paraId="5822F87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foarfece, lipici, creioane colorate,</w:t>
            </w:r>
          </w:p>
          <w:p w14:paraId="50A3EC9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coli albe și colorate</w:t>
            </w:r>
          </w:p>
          <w:p w14:paraId="3BB734A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obiecte reciclate</w:t>
            </w:r>
          </w:p>
        </w:tc>
        <w:tc>
          <w:tcPr>
            <w:tcW w:w="1560" w:type="dxa"/>
          </w:tcPr>
          <w:p w14:paraId="7E6B59B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14:paraId="775E592F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Înv. Goia Adina Dana</w:t>
            </w:r>
          </w:p>
          <w:p w14:paraId="799062D2" w14:textId="77777777" w:rsidR="008F678D" w:rsidRPr="008F678D" w:rsidRDefault="008F678D" w:rsidP="008F678D">
            <w:pP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30080" behindDoc="0" locked="0" layoutInCell="1" allowOverlap="1" wp14:anchorId="4E6552D8" wp14:editId="202803E2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62865</wp:posOffset>
                  </wp:positionV>
                  <wp:extent cx="2181225" cy="836930"/>
                  <wp:effectExtent l="0" t="0" r="0" b="0"/>
                  <wp:wrapNone/>
                  <wp:docPr id="124520613" name="Imagine 25" descr="Metodologia de organizare a Programului „Săptămâna verde&quot; | Ministerul  Educaț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todologia de organizare a Programului „Săptămâna verde&quot; | Ministerul  Educaț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Înv. Crisan Nadia Iustina</w:t>
            </w:r>
          </w:p>
          <w:p w14:paraId="332C1125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Înv. </w:t>
            </w:r>
            <w:proofErr w:type="spellStart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Andreş</w:t>
            </w:r>
            <w:proofErr w:type="spellEnd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Cristina</w:t>
            </w:r>
          </w:p>
          <w:p w14:paraId="3C9A7FD9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Înv. Borlea Denisa</w:t>
            </w:r>
          </w:p>
          <w:p w14:paraId="0E2785A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3ECE4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-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fotografii</w:t>
            </w:r>
          </w:p>
          <w:p w14:paraId="0D7D452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observarea sistematică</w:t>
            </w:r>
          </w:p>
          <w:p w14:paraId="19D1BEB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-diplomă</w:t>
            </w:r>
          </w:p>
        </w:tc>
      </w:tr>
      <w:tr w:rsidR="008F678D" w:rsidRPr="008F678D" w14:paraId="362E0EEC" w14:textId="77777777" w:rsidTr="008F678D">
        <w:trPr>
          <w:trHeight w:val="355"/>
        </w:trPr>
        <w:tc>
          <w:tcPr>
            <w:tcW w:w="1134" w:type="dxa"/>
          </w:tcPr>
          <w:p w14:paraId="473D2B4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MARȚI</w:t>
            </w:r>
          </w:p>
          <w:p w14:paraId="10B23A3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23. 04. 2024</w:t>
            </w:r>
          </w:p>
          <w:p w14:paraId="2070B17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E5404E2" w14:textId="024A23DB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8.00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- 11.55</w:t>
            </w:r>
          </w:p>
        </w:tc>
        <w:tc>
          <w:tcPr>
            <w:tcW w:w="1985" w:type="dxa"/>
          </w:tcPr>
          <w:p w14:paraId="184C1AD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 xml:space="preserve">DEȘEURILE- sursă de poluare </w:t>
            </w:r>
          </w:p>
          <w:p w14:paraId="3AAF2BB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noProof/>
                <w:sz w:val="20"/>
                <w:szCs w:val="20"/>
              </w:rPr>
              <w:drawing>
                <wp:inline distT="0" distB="0" distL="0" distR="0" wp14:anchorId="3A29BFA8" wp14:editId="6EAA5F9A">
                  <wp:extent cx="857250" cy="857250"/>
                  <wp:effectExtent l="19050" t="0" r="0" b="0"/>
                  <wp:docPr id="6" name="Imagine 4" descr="C:\Users\OLI\Desktop\saptamana verde\60bc69a3ee7f4837a3690f56cd4872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LI\Desktop\saptamana verde\60bc69a3ee7f4837a3690f56cd4872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6D2CAB06" w14:textId="77777777" w:rsidR="008F678D" w:rsidRPr="008F678D" w:rsidRDefault="008F678D" w:rsidP="008F678D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înțeleagă diferența între gunoi și deșeu reciclabil;</w:t>
            </w:r>
          </w:p>
          <w:p w14:paraId="65A9F113" w14:textId="77777777" w:rsidR="008F678D" w:rsidRPr="008F678D" w:rsidRDefault="008F678D" w:rsidP="008F678D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392555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să- și însușească conceptul de grijă față de planetă și noi obiceiuri în păstrarea unui mediu sănătos;</w:t>
            </w:r>
          </w:p>
          <w:p w14:paraId="5FE0087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0B0FF9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conștientizeze și să acționeze in a reduce cantitatea de gunoi pe care o generează.</w:t>
            </w:r>
          </w:p>
          <w:p w14:paraId="114924B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E12151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antrenarea elevilor în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acţiuni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de formare a unor comportamente corecte de ocrotire a mediului înconjurător, de colectare selectivă a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deşeurilor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reciclabile, etc;</w:t>
            </w:r>
          </w:p>
          <w:p w14:paraId="56BFC4F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5F3CE4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53D93D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- lecturarea cărții,, Misiunea planeta” si desfășurarea de misiuni de obținere a pașaportului de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supererou</w:t>
            </w:r>
            <w:proofErr w:type="spellEnd"/>
          </w:p>
          <w:p w14:paraId="665DB0B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vizionarea materialului PPT,, Totul despre reciclare - Coțofana colecționară”</w:t>
            </w:r>
          </w:p>
          <w:p w14:paraId="33504D5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0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https://www.twinkl.ro/resource/coofana-colecionar-deeurile-i-mediul-nconjurtor-powerpoint-ro1-t-121</w:t>
              </w:r>
            </w:hyperlink>
          </w:p>
          <w:p w14:paraId="2AB4EB8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activitate de sortare,, Bun pentru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Pământ/ Rău pentru pământ” </w:t>
            </w:r>
          </w:p>
          <w:p w14:paraId="79BCBF2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joc ,, Testează-ți cunoștințele - Resursele naturale și deșeuri”;</w:t>
            </w:r>
          </w:p>
          <w:p w14:paraId="58FF54CD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careu de cuvinte ,, Deșeurile”</w:t>
            </w:r>
          </w:p>
          <w:p w14:paraId="5665178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brainstorming,, Promisiunea noastră către Pământ”</w:t>
            </w:r>
          </w:p>
          <w:p w14:paraId="7F43CAA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fișă de lucru,, Lista mea de reciclare”</w:t>
            </w:r>
          </w:p>
          <w:p w14:paraId="66C2BFE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realizarea de colaje din deșeuri/materiale reciclabile</w:t>
            </w:r>
          </w:p>
        </w:tc>
        <w:tc>
          <w:tcPr>
            <w:tcW w:w="2126" w:type="dxa"/>
          </w:tcPr>
          <w:p w14:paraId="584A2E7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- cartea ,, Misiunea planeta” </w:t>
            </w:r>
          </w:p>
          <w:p w14:paraId="30E60BC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display</w:t>
            </w:r>
          </w:p>
          <w:p w14:paraId="045EF57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cartoane A3</w:t>
            </w:r>
          </w:p>
          <w:p w14:paraId="49FB88B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foarfece, lipici, creioane colorate,</w:t>
            </w:r>
          </w:p>
          <w:p w14:paraId="51B9581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jocuri</w:t>
            </w:r>
          </w:p>
          <w:p w14:paraId="4E75EC6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coli , jetoane </w:t>
            </w:r>
          </w:p>
          <w:p w14:paraId="1CFB418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deșeuri/materiale reciclabile</w:t>
            </w:r>
          </w:p>
          <w:p w14:paraId="6E0C9EA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 cutii carton</w:t>
            </w:r>
          </w:p>
        </w:tc>
        <w:tc>
          <w:tcPr>
            <w:tcW w:w="1560" w:type="dxa"/>
          </w:tcPr>
          <w:p w14:paraId="752FF7C9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</w:t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Înv. Goia Adina Dana</w:t>
            </w:r>
          </w:p>
          <w:p w14:paraId="4C41C8FD" w14:textId="77777777" w:rsidR="008F678D" w:rsidRPr="008F678D" w:rsidRDefault="008F678D" w:rsidP="008F678D">
            <w:pP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47488" behindDoc="0" locked="0" layoutInCell="1" allowOverlap="1" wp14:anchorId="19229367" wp14:editId="5E7DA504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62865</wp:posOffset>
                  </wp:positionV>
                  <wp:extent cx="2181225" cy="836930"/>
                  <wp:effectExtent l="0" t="0" r="0" b="0"/>
                  <wp:wrapNone/>
                  <wp:docPr id="746225978" name="Imagine 25" descr="Metodologia de organizare a Programului „Săptămâna verde&quot; | Ministerul  Educaț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todologia de organizare a Programului „Săptămâna verde&quot; | Ministerul  Educaț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Înv. Crisan Nadia Iustina</w:t>
            </w:r>
          </w:p>
          <w:p w14:paraId="12C86C34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Înv. </w:t>
            </w:r>
            <w:proofErr w:type="spellStart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Andreş</w:t>
            </w:r>
            <w:proofErr w:type="spellEnd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Cristina</w:t>
            </w:r>
          </w:p>
          <w:p w14:paraId="2DEBB5A6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lastRenderedPageBreak/>
              <w:t>Înv. Borlea Denisa</w:t>
            </w:r>
          </w:p>
          <w:p w14:paraId="46A461F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B4F379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-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fotografii</w:t>
            </w:r>
          </w:p>
          <w:p w14:paraId="191392A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observarea sistematică</w:t>
            </w:r>
          </w:p>
          <w:p w14:paraId="1EEE473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diplomă</w:t>
            </w:r>
          </w:p>
        </w:tc>
      </w:tr>
      <w:tr w:rsidR="008F678D" w:rsidRPr="008F678D" w14:paraId="658E310F" w14:textId="77777777" w:rsidTr="008F678D">
        <w:trPr>
          <w:trHeight w:val="339"/>
        </w:trPr>
        <w:tc>
          <w:tcPr>
            <w:tcW w:w="1134" w:type="dxa"/>
          </w:tcPr>
          <w:p w14:paraId="1FFF51B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MIERCURI</w:t>
            </w:r>
          </w:p>
          <w:p w14:paraId="20EDEAF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24. 04. 2024</w:t>
            </w:r>
          </w:p>
          <w:p w14:paraId="625BBC4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452D29F" w14:textId="6079216B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8. 00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- 11.55</w:t>
            </w:r>
          </w:p>
        </w:tc>
        <w:tc>
          <w:tcPr>
            <w:tcW w:w="1985" w:type="dxa"/>
          </w:tcPr>
          <w:p w14:paraId="28670E0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APA- dătătoare de viață</w:t>
            </w:r>
          </w:p>
          <w:p w14:paraId="14911A1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</w:p>
          <w:p w14:paraId="1DA313D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1530790D" wp14:editId="7FA09F17">
                  <wp:extent cx="981075" cy="761509"/>
                  <wp:effectExtent l="19050" t="0" r="9525" b="0"/>
                  <wp:docPr id="7" name="Imagine 4" descr="https://i.pinimg.com/564x/6d/22/4c/6d224c78988b7fa85e4e945b63020a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564x/6d/22/4c/6d224c78988b7fa85e4e945b63020a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761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43CE20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să identifice importanța protejării apelor;</w:t>
            </w: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7EB7952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3E21A5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cauze ale poluării apelor;</w:t>
            </w:r>
          </w:p>
          <w:p w14:paraId="74194A5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9465B3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consecințele poluării apelor asupra vieții oamenilor , peștilor și animalelor marine.</w:t>
            </w:r>
          </w:p>
          <w:p w14:paraId="6B2695B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4A588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modalități de stopare a poluării apelor .</w:t>
            </w:r>
          </w:p>
        </w:tc>
        <w:tc>
          <w:tcPr>
            <w:tcW w:w="3402" w:type="dxa"/>
          </w:tcPr>
          <w:p w14:paraId="3934401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rebus,, Apa”</w:t>
            </w:r>
          </w:p>
          <w:p w14:paraId="248B798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vizionarea prezentării informative,, Apa-văd, cred ,mă întreb”</w:t>
            </w:r>
          </w:p>
          <w:p w14:paraId="15C26C0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2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https://www.twinkl.ro/resource/apa-vad-cred-ma-intreb-prezentare-powerpoint-ro1-t-1709922478</w:t>
              </w:r>
            </w:hyperlink>
          </w:p>
          <w:p w14:paraId="5EB78B5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Lecturarea cărții,, SOS protectorii oceanelor”;</w:t>
            </w:r>
          </w:p>
          <w:p w14:paraId="426A061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bandă desenată de colorat,, Economisim apa”;</w:t>
            </w:r>
          </w:p>
          <w:p w14:paraId="787866A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realizarea unui experiment de filtrare a apei;</w:t>
            </w:r>
          </w:p>
          <w:p w14:paraId="3E06639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colaj,, Circuitul apei în natură”</w:t>
            </w:r>
          </w:p>
          <w:p w14:paraId="162772B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machetă,, Ape poluate versus ape curate”</w:t>
            </w:r>
          </w:p>
          <w:p w14:paraId="0269C98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65061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display</w:t>
            </w:r>
          </w:p>
          <w:p w14:paraId="51A7E6E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cartea ,,SOS protectorii oceanelor”</w:t>
            </w:r>
          </w:p>
          <w:p w14:paraId="31529D3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foarfece, lipici, creioane colorate, carioci</w:t>
            </w:r>
          </w:p>
          <w:p w14:paraId="49650FC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jocuri</w:t>
            </w:r>
          </w:p>
          <w:p w14:paraId="451B413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coli , jetoane, bidon plastic, pâlnie, nisip, apă, recipiente.</w:t>
            </w:r>
          </w:p>
        </w:tc>
        <w:tc>
          <w:tcPr>
            <w:tcW w:w="1560" w:type="dxa"/>
          </w:tcPr>
          <w:p w14:paraId="41A2122E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Înv. Goia Adina Dana</w:t>
            </w:r>
          </w:p>
          <w:p w14:paraId="01A04CD3" w14:textId="77777777" w:rsidR="008F678D" w:rsidRPr="008F678D" w:rsidRDefault="008F678D" w:rsidP="008F678D">
            <w:pP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4896" behindDoc="0" locked="0" layoutInCell="1" allowOverlap="1" wp14:anchorId="50043E79" wp14:editId="4DDD9161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62865</wp:posOffset>
                  </wp:positionV>
                  <wp:extent cx="2181225" cy="836930"/>
                  <wp:effectExtent l="0" t="0" r="0" b="0"/>
                  <wp:wrapNone/>
                  <wp:docPr id="423928230" name="Imagine 25" descr="Metodologia de organizare a Programului „Săptămâna verde&quot; | Ministerul  Educaț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todologia de organizare a Programului „Săptămâna verde&quot; | Ministerul  Educaț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Înv. Crisan Nadia Iustina</w:t>
            </w:r>
          </w:p>
          <w:p w14:paraId="7DAFF385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Înv. </w:t>
            </w:r>
            <w:proofErr w:type="spellStart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Andreş</w:t>
            </w:r>
            <w:proofErr w:type="spellEnd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Cristina</w:t>
            </w:r>
          </w:p>
          <w:p w14:paraId="621E3059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Înv. Borlea Denisa</w:t>
            </w:r>
          </w:p>
          <w:p w14:paraId="3B31B57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7D0AE4ED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-fotografii</w:t>
            </w:r>
          </w:p>
          <w:p w14:paraId="25FD445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observarea sistematică</w:t>
            </w:r>
          </w:p>
          <w:p w14:paraId="0034B62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aprecieri verbale</w:t>
            </w:r>
          </w:p>
          <w:p w14:paraId="013B934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diplomă</w:t>
            </w:r>
          </w:p>
        </w:tc>
      </w:tr>
      <w:tr w:rsidR="008F678D" w:rsidRPr="008F678D" w14:paraId="36A9B3A2" w14:textId="77777777" w:rsidTr="008F678D">
        <w:trPr>
          <w:trHeight w:val="339"/>
        </w:trPr>
        <w:tc>
          <w:tcPr>
            <w:tcW w:w="1134" w:type="dxa"/>
          </w:tcPr>
          <w:p w14:paraId="1AFCF6FD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JOI</w:t>
            </w:r>
          </w:p>
          <w:p w14:paraId="759BFB3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25. 04. 2024</w:t>
            </w:r>
          </w:p>
          <w:p w14:paraId="7C0216E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3530D2" w14:textId="2203EACD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8.00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- 1.55</w:t>
            </w:r>
          </w:p>
        </w:tc>
        <w:tc>
          <w:tcPr>
            <w:tcW w:w="1985" w:type="dxa"/>
          </w:tcPr>
          <w:p w14:paraId="4E9EDC3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  <w:t>SUFLET DE COPAC- Să protejăm pădurea!</w:t>
            </w:r>
          </w:p>
          <w:p w14:paraId="3F7290B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481F25E2" wp14:editId="6DFD1B4D">
                  <wp:extent cx="1295400" cy="1295400"/>
                  <wp:effectExtent l="19050" t="0" r="0" b="0"/>
                  <wp:docPr id="5" name="Imagine 1" descr="https://i.pinimg.com/564x/f6/cd/8f/f6cd8f177f8fe67131f76232775912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564x/f6/cd/8f/f6cd8f177f8fe67131f76232775912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2927279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-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să identifice importanța protejării copacilor; </w:t>
            </w:r>
          </w:p>
          <w:p w14:paraId="5E273EB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29D274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cauze ale poluării pădurilor;</w:t>
            </w:r>
          </w:p>
          <w:p w14:paraId="01F7B45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CF462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conștientizeze importanța protejării florei și faunei din ecosistemul pădurilor;</w:t>
            </w:r>
          </w:p>
          <w:p w14:paraId="28C21A8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97FD8C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- și dezvolte interesul și responsabilitatea pentru menținerea unui mediu natural echilibrat, propice vieții.</w:t>
            </w:r>
          </w:p>
          <w:p w14:paraId="78AB0A5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4B8046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28E56D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 vizionarea,, Suflet de copac”</w:t>
            </w:r>
          </w:p>
          <w:p w14:paraId="19A7158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4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https://www.youtube.com/watch?v=v9QDNL-gmSE</w:t>
              </w:r>
            </w:hyperlink>
          </w:p>
          <w:p w14:paraId="39F1D38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 explozia stelară-importanța copacilor;</w:t>
            </w:r>
          </w:p>
          <w:p w14:paraId="0D4DBD9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5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https://www.youtube.com/watch?v=-q0YOxs5LoM</w:t>
              </w:r>
            </w:hyperlink>
          </w:p>
          <w:p w14:paraId="7A6E020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excursie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şcolară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Lupşa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Albac şi retur;</w:t>
            </w:r>
          </w:p>
          <w:p w14:paraId="6950694F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,,Lemnul este prea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iportant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pentru a-l irosi”</w:t>
            </w:r>
          </w:p>
          <w:p w14:paraId="4CE4E05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discutii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cu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mesterii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lemnari</w:t>
            </w:r>
          </w:p>
          <w:p w14:paraId="037ECE3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realizarea unui afiș cu reguli pe care copiii le identifică pentru ca pădurea să producă aer curat.</w:t>
            </w:r>
          </w:p>
          <w:p w14:paraId="32B8A87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6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https://www.youtube.com/watch?v=LzLxWl1er8A</w:t>
              </w:r>
            </w:hyperlink>
          </w:p>
          <w:p w14:paraId="7124547E" w14:textId="77777777" w:rsidR="008F678D" w:rsidRPr="008F678D" w:rsidRDefault="008F678D" w:rsidP="008F678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colaj,, Pădurea din clasa noastră”; </w:t>
            </w:r>
          </w:p>
          <w:p w14:paraId="19CA4F80" w14:textId="77777777" w:rsidR="008F678D" w:rsidRPr="008F678D" w:rsidRDefault="008F678D" w:rsidP="008F678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interpretarea cântecului,, În pădurea cu alune”.</w:t>
            </w:r>
          </w:p>
          <w:p w14:paraId="0158A05E" w14:textId="77777777" w:rsidR="008F678D" w:rsidRPr="008F678D" w:rsidRDefault="008F678D" w:rsidP="008F678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0CF8D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 display</w:t>
            </w:r>
          </w:p>
          <w:p w14:paraId="4CB2F68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role hârtie igienică</w:t>
            </w:r>
          </w:p>
          <w:p w14:paraId="08A91EC5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foarfece, lipici, creioane colorate, coli cartonate A3</w:t>
            </w:r>
          </w:p>
          <w:p w14:paraId="5B0E311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jocuri</w:t>
            </w:r>
          </w:p>
          <w:p w14:paraId="4A7E7B8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coli , jetoane</w:t>
            </w:r>
          </w:p>
          <w:p w14:paraId="7154BB2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9CEFAE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Înv. Goia Adina Dana</w:t>
            </w:r>
          </w:p>
          <w:p w14:paraId="51A3D3AE" w14:textId="77777777" w:rsidR="008F678D" w:rsidRPr="008F678D" w:rsidRDefault="008F678D" w:rsidP="008F678D">
            <w:pP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82304" behindDoc="0" locked="0" layoutInCell="1" allowOverlap="1" wp14:anchorId="220D4EC3" wp14:editId="739356FE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62865</wp:posOffset>
                  </wp:positionV>
                  <wp:extent cx="2181225" cy="836930"/>
                  <wp:effectExtent l="0" t="0" r="0" b="0"/>
                  <wp:wrapNone/>
                  <wp:docPr id="1807817496" name="Imagine 25" descr="Metodologia de organizare a Programului „Săptămâna verde&quot; | Ministerul  Educaț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todologia de organizare a Programului „Săptămâna verde&quot; | Ministerul  Educaț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Înv. Crisan Nadia Iustina</w:t>
            </w:r>
          </w:p>
          <w:p w14:paraId="14FCA284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Înv. </w:t>
            </w:r>
            <w:proofErr w:type="spellStart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Andreş</w:t>
            </w:r>
            <w:proofErr w:type="spellEnd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Cristina</w:t>
            </w:r>
          </w:p>
          <w:p w14:paraId="3AF34F6F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Înv. Borlea Denisa</w:t>
            </w:r>
          </w:p>
          <w:p w14:paraId="233B38F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</w:tcPr>
          <w:p w14:paraId="3205BEFD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fotografii</w:t>
            </w:r>
          </w:p>
          <w:p w14:paraId="217CC68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observarea sistematică</w:t>
            </w:r>
          </w:p>
          <w:p w14:paraId="4AD901FC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aprecieri verbale</w:t>
            </w:r>
          </w:p>
          <w:p w14:paraId="022DEB5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diplomă</w:t>
            </w:r>
          </w:p>
        </w:tc>
      </w:tr>
      <w:tr w:rsidR="008F678D" w:rsidRPr="008F678D" w14:paraId="7AED3677" w14:textId="77777777" w:rsidTr="008F678D">
        <w:trPr>
          <w:trHeight w:val="355"/>
        </w:trPr>
        <w:tc>
          <w:tcPr>
            <w:tcW w:w="1134" w:type="dxa"/>
          </w:tcPr>
          <w:p w14:paraId="275D179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sz w:val="20"/>
                <w:szCs w:val="20"/>
              </w:rPr>
              <w:t>VINERI</w:t>
            </w:r>
          </w:p>
          <w:p w14:paraId="395E95C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26.04. 2024</w:t>
            </w:r>
          </w:p>
          <w:p w14:paraId="7CA4EDA6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E3DEAE5" w14:textId="0B5387A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8.00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- 9.00</w:t>
            </w:r>
          </w:p>
          <w:p w14:paraId="08693B1F" w14:textId="1E87C898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10.00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-11.55</w:t>
            </w:r>
          </w:p>
        </w:tc>
        <w:tc>
          <w:tcPr>
            <w:tcW w:w="1985" w:type="dxa"/>
          </w:tcPr>
          <w:p w14:paraId="480DC544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noProof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noProof/>
                <w:sz w:val="20"/>
                <w:szCs w:val="20"/>
              </w:rPr>
              <w:t>ASTĂZI MÂNCĂM VERDE</w:t>
            </w:r>
          </w:p>
          <w:p w14:paraId="5355939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i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/>
                <w:i/>
                <w:noProof/>
                <w:sz w:val="20"/>
                <w:szCs w:val="20"/>
              </w:rPr>
              <w:t xml:space="preserve"> </w:t>
            </w:r>
            <w:r w:rsidRPr="008F678D">
              <w:rPr>
                <w:rFonts w:asciiTheme="majorHAnsi" w:hAnsiTheme="majorHAnsi" w:cstheme="majorHAnsi"/>
                <w:noProof/>
                <w:sz w:val="20"/>
                <w:szCs w:val="20"/>
              </w:rPr>
              <w:drawing>
                <wp:inline distT="0" distB="0" distL="0" distR="0" wp14:anchorId="767D4B67" wp14:editId="3FC29572">
                  <wp:extent cx="1043705" cy="695325"/>
                  <wp:effectExtent l="19050" t="0" r="4045" b="0"/>
                  <wp:docPr id="9" name="Imagine 5" descr="Fructe și legume verzi Puzzle-uri (Acasă, Alimente) | Puzzle Gar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ructe și legume verzi Puzzle-uri (Acasă, Alimente) | Puzzle Gar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70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50C42E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beneficiile alimentației sănătoase;</w:t>
            </w:r>
          </w:p>
          <w:p w14:paraId="126E739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255A7D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să identifice  aportul de vitamine oferite de fructele și legumele verzi;</w:t>
            </w:r>
          </w:p>
          <w:p w14:paraId="1B140B1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AF9549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să precizeze regulile de igienă alimentară și să aplice corect normele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igienico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- sanitare;</w:t>
            </w:r>
          </w:p>
          <w:p w14:paraId="7A2F987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EF83B0A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promovarea comportamentelor alimentare sănătoase;</w:t>
            </w:r>
          </w:p>
        </w:tc>
        <w:tc>
          <w:tcPr>
            <w:tcW w:w="3402" w:type="dxa"/>
          </w:tcPr>
          <w:p w14:paraId="63FD983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elevii vor purta tricouri verzi;</w:t>
            </w:r>
          </w:p>
          <w:p w14:paraId="12C56EE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prezentarea materialului ,, De ce trebuie să mâncăm fructe și legume?</w:t>
            </w:r>
          </w:p>
          <w:p w14:paraId="3B3CE74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hyperlink r:id="rId38" w:history="1">
              <w:r w:rsidRPr="008F678D">
                <w:rPr>
                  <w:rFonts w:asciiTheme="majorHAnsi" w:hAnsiTheme="majorHAnsi" w:cstheme="majorHAnsi"/>
                  <w:color w:val="0000FF"/>
                  <w:sz w:val="20"/>
                  <w:szCs w:val="20"/>
                  <w:u w:val="single"/>
                </w:rPr>
                <w:t>https://www.youtube.com/watch?v=SMyRSuqfiPk</w:t>
              </w:r>
            </w:hyperlink>
          </w:p>
          <w:p w14:paraId="2A81EB62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elevii vor manca fructe și legume de culoare verde, apoi vor completa o fișă de cercetare în care  identifica gustul , aportul de vitamine și beneficiile consumului acestora;</w:t>
            </w:r>
          </w:p>
          <w:p w14:paraId="552FDED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,,Legumele din ghiveci”- plantarea semințelor de legume în ghivece, atașând ghivecelor o căsuță și un </w:t>
            </w:r>
            <w:proofErr w:type="spellStart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gărduț</w:t>
            </w:r>
            <w:proofErr w:type="spellEnd"/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 din carton. </w:t>
            </w:r>
          </w:p>
          <w:p w14:paraId="28851947" w14:textId="77777777" w:rsidR="008F678D" w:rsidRPr="008F678D" w:rsidRDefault="008F678D" w:rsidP="008F678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527889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AFF3D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 display,</w:t>
            </w:r>
          </w:p>
          <w:p w14:paraId="012ADAB9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foarfece, lipici, creioane colorate,</w:t>
            </w:r>
          </w:p>
          <w:p w14:paraId="6415AD97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ghivece, șervețele, semințe, pământ, coli, foarfece.</w:t>
            </w:r>
          </w:p>
        </w:tc>
        <w:tc>
          <w:tcPr>
            <w:tcW w:w="1560" w:type="dxa"/>
          </w:tcPr>
          <w:p w14:paraId="2EB17783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  <w:p w14:paraId="6942B2FB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proofErr w:type="spellStart"/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>Parinţii</w:t>
            </w:r>
            <w:proofErr w:type="spellEnd"/>
            <w:r w:rsidRPr="008F678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elevilor</w:t>
            </w:r>
          </w:p>
          <w:p w14:paraId="3ED93195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Înv. Goia Adina Dana</w:t>
            </w:r>
          </w:p>
          <w:p w14:paraId="2D4FF846" w14:textId="77777777" w:rsidR="008F678D" w:rsidRPr="008F678D" w:rsidRDefault="008F678D" w:rsidP="008F678D">
            <w:pPr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99712" behindDoc="0" locked="0" layoutInCell="1" allowOverlap="1" wp14:anchorId="26EC06F7" wp14:editId="47D3EF52">
                  <wp:simplePos x="0" y="0"/>
                  <wp:positionH relativeFrom="column">
                    <wp:posOffset>3661410</wp:posOffset>
                  </wp:positionH>
                  <wp:positionV relativeFrom="paragraph">
                    <wp:posOffset>62865</wp:posOffset>
                  </wp:positionV>
                  <wp:extent cx="2181225" cy="836930"/>
                  <wp:effectExtent l="0" t="0" r="0" b="0"/>
                  <wp:wrapNone/>
                  <wp:docPr id="1488460007" name="Imagine 25" descr="Metodologia de organizare a Programului „Săptămâna verde&quot; | Ministerul  Educaț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etodologia de organizare a Programului „Săptămâna verde&quot; | Ministerul  Educaț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Înv. Crisan Nadia Iustina</w:t>
            </w:r>
          </w:p>
          <w:p w14:paraId="6FF4526B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Înv. </w:t>
            </w:r>
            <w:proofErr w:type="spellStart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>Andreş</w:t>
            </w:r>
            <w:proofErr w:type="spellEnd"/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Cristina</w:t>
            </w:r>
          </w:p>
          <w:p w14:paraId="0B0ACD88" w14:textId="77777777" w:rsidR="008F678D" w:rsidRPr="008F678D" w:rsidRDefault="008F678D" w:rsidP="008F678D">
            <w:pPr>
              <w:jc w:val="center"/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Înv. Borlea Denisa</w:t>
            </w:r>
          </w:p>
          <w:p w14:paraId="387B9B38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FE91C0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-fotografii</w:t>
            </w:r>
          </w:p>
          <w:p w14:paraId="592A6DDB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 xml:space="preserve">- observarea sistematică </w:t>
            </w:r>
          </w:p>
          <w:p w14:paraId="4BC5552E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- aprecieri verbale</w:t>
            </w:r>
          </w:p>
          <w:p w14:paraId="6C61B1C1" w14:textId="77777777" w:rsidR="008F678D" w:rsidRPr="008F678D" w:rsidRDefault="008F678D" w:rsidP="008F678D">
            <w:pPr>
              <w:tabs>
                <w:tab w:val="left" w:pos="5685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F678D">
              <w:rPr>
                <w:rFonts w:asciiTheme="majorHAnsi" w:hAnsiTheme="majorHAnsi" w:cstheme="majorHAnsi"/>
                <w:sz w:val="20"/>
                <w:szCs w:val="20"/>
              </w:rPr>
              <w:t>diplomă</w:t>
            </w:r>
          </w:p>
        </w:tc>
      </w:tr>
    </w:tbl>
    <w:p w14:paraId="794F6F15" w14:textId="77777777" w:rsidR="008F678D" w:rsidRPr="008F678D" w:rsidRDefault="008F678D" w:rsidP="008F678D">
      <w:pPr>
        <w:tabs>
          <w:tab w:val="left" w:pos="5685"/>
        </w:tabs>
        <w:spacing w:after="200" w:line="276" w:lineRule="auto"/>
        <w:rPr>
          <w:rFonts w:ascii="Cambria" w:eastAsia="Times New Roman" w:hAnsi="Cambria" w:cs="Times New Roman"/>
          <w:b/>
          <w:sz w:val="28"/>
          <w:lang w:eastAsia="ro-RO"/>
        </w:rPr>
      </w:pPr>
      <w:r w:rsidRPr="008F678D">
        <w:rPr>
          <w:rFonts w:ascii="Cambria" w:eastAsia="Times New Roman" w:hAnsi="Cambria" w:cs="Times New Roman"/>
          <w:b/>
          <w:sz w:val="28"/>
          <w:lang w:eastAsia="ro-RO"/>
        </w:rPr>
        <w:t xml:space="preserve"> </w:t>
      </w:r>
    </w:p>
    <w:p w14:paraId="10E06853" w14:textId="77777777" w:rsidR="008F678D" w:rsidRDefault="008F678D" w:rsidP="002408A0">
      <w:pPr>
        <w:tabs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8A1A773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bookmarkStart w:id="2" w:name="_Hlk163629436"/>
    </w:p>
    <w:p w14:paraId="51D7DC8E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4CF4B222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7A206BB7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1D3DADC2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413A005A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63D2C505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947C490" w14:textId="77777777" w:rsidR="008F678D" w:rsidRPr="008A2542" w:rsidRDefault="008F678D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lastRenderedPageBreak/>
        <w:t>PLANIFICAREA ACTIVITĂȚILOR EDUCATIVE DIN „SĂPTĂMÂNA VERDE”</w:t>
      </w:r>
    </w:p>
    <w:p w14:paraId="114CA9DF" w14:textId="77777777" w:rsidR="008F678D" w:rsidRDefault="008F678D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8A2542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PERIOADA 22-26 APRILIE 2024</w:t>
      </w:r>
    </w:p>
    <w:p w14:paraId="603CEBA9" w14:textId="1C298C89" w:rsidR="00B81DCB" w:rsidRDefault="00B81DCB" w:rsidP="008F678D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>ÎNVĂȚĂMÂNT PREȘCOLAR  –  GPN MUȘCA</w:t>
      </w:r>
    </w:p>
    <w:p w14:paraId="524FCABD" w14:textId="3715F2B2" w:rsidR="008F678D" w:rsidRPr="008F678D" w:rsidRDefault="008F678D" w:rsidP="00B81DCB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>ÎNVĂȚĂMÂNT</w:t>
      </w:r>
      <w:r w:rsidRPr="008F678D">
        <w:rPr>
          <w:rFonts w:asciiTheme="majorHAnsi" w:eastAsia="Times New Roman" w:hAnsiTheme="majorHAnsi" w:cstheme="majorHAnsi"/>
          <w:b/>
          <w:sz w:val="24"/>
          <w:szCs w:val="24"/>
        </w:rPr>
        <w:t xml:space="preserve"> PRIMAR 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– ȘCOALA PRIMARĂ MUȘCA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ab/>
        <w:t xml:space="preserve">  </w:t>
      </w:r>
    </w:p>
    <w:p w14:paraId="58FCCE42" w14:textId="77777777" w:rsidR="00B81DCB" w:rsidRDefault="00B81DCB" w:rsidP="00B81DCB">
      <w:pPr>
        <w:tabs>
          <w:tab w:val="left" w:pos="720"/>
          <w:tab w:val="left" w:pos="4305"/>
        </w:tabs>
        <w:spacing w:after="0"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25379AB4" w14:textId="600C754C" w:rsidR="00B81DCB" w:rsidRPr="00B81DCB" w:rsidRDefault="00B81DCB" w:rsidP="00B81DCB">
      <w:pPr>
        <w:tabs>
          <w:tab w:val="left" w:pos="720"/>
          <w:tab w:val="left" w:pos="4305"/>
        </w:tabs>
        <w:spacing w:after="0"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B81DCB">
        <w:rPr>
          <w:rFonts w:asciiTheme="majorHAnsi" w:eastAsia="Times New Roman" w:hAnsiTheme="majorHAnsi" w:cstheme="majorHAnsi"/>
          <w:bCs/>
          <w:sz w:val="24"/>
          <w:szCs w:val="24"/>
        </w:rPr>
        <w:t>Prof înv. preșcolar BOBAR VIORICA</w:t>
      </w:r>
    </w:p>
    <w:p w14:paraId="6136AE99" w14:textId="77777777" w:rsidR="00B81DCB" w:rsidRPr="00B81DCB" w:rsidRDefault="00B81DCB" w:rsidP="00B81DCB">
      <w:pPr>
        <w:tabs>
          <w:tab w:val="left" w:pos="720"/>
          <w:tab w:val="left" w:pos="4305"/>
        </w:tabs>
        <w:spacing w:after="0"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B81DCB">
        <w:rPr>
          <w:rFonts w:asciiTheme="majorHAnsi" w:eastAsia="Times New Roman" w:hAnsiTheme="majorHAnsi" w:cstheme="majorHAnsi"/>
          <w:bCs/>
          <w:sz w:val="24"/>
          <w:szCs w:val="24"/>
        </w:rPr>
        <w:t>Prof. înv. primar RĂBULEA ANCUȚA</w:t>
      </w:r>
    </w:p>
    <w:p w14:paraId="09D5212A" w14:textId="77777777" w:rsidR="00B81DCB" w:rsidRPr="00B81DCB" w:rsidRDefault="00B81DCB" w:rsidP="00B81DCB">
      <w:pPr>
        <w:tabs>
          <w:tab w:val="left" w:pos="720"/>
          <w:tab w:val="left" w:pos="4305"/>
        </w:tabs>
        <w:spacing w:after="0"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B81DCB">
        <w:rPr>
          <w:rFonts w:asciiTheme="majorHAnsi" w:eastAsia="Times New Roman" w:hAnsiTheme="majorHAnsi" w:cstheme="majorHAnsi"/>
          <w:bCs/>
          <w:sz w:val="24"/>
          <w:szCs w:val="24"/>
        </w:rPr>
        <w:t>Prof. înv. primar BOCȘA AURELIA-GEORGETA</w:t>
      </w:r>
    </w:p>
    <w:p w14:paraId="6C440EFC" w14:textId="0428F1FE" w:rsidR="008F678D" w:rsidRDefault="00B81DCB" w:rsidP="00B81DCB">
      <w:pPr>
        <w:tabs>
          <w:tab w:val="left" w:pos="720"/>
          <w:tab w:val="left" w:pos="4305"/>
        </w:tabs>
        <w:spacing w:line="240" w:lineRule="auto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  <w:r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ab/>
      </w:r>
    </w:p>
    <w:tbl>
      <w:tblPr>
        <w:tblStyle w:val="Tabelgril2"/>
        <w:tblW w:w="13069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653"/>
        <w:gridCol w:w="1081"/>
        <w:gridCol w:w="1800"/>
        <w:gridCol w:w="2250"/>
        <w:gridCol w:w="2970"/>
        <w:gridCol w:w="2279"/>
        <w:gridCol w:w="2036"/>
      </w:tblGrid>
      <w:tr w:rsidR="00BA09EE" w:rsidRPr="00BA09EE" w14:paraId="1BD915DE" w14:textId="77777777" w:rsidTr="00762E84">
        <w:tc>
          <w:tcPr>
            <w:tcW w:w="653" w:type="dxa"/>
            <w:shd w:val="clear" w:color="auto" w:fill="92D050"/>
          </w:tcPr>
          <w:p w14:paraId="6A7E6C81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NR.</w:t>
            </w:r>
          </w:p>
          <w:p w14:paraId="0F156FE0" w14:textId="5F73966A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CRT</w:t>
            </w: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.</w:t>
            </w:r>
          </w:p>
        </w:tc>
        <w:tc>
          <w:tcPr>
            <w:tcW w:w="1081" w:type="dxa"/>
            <w:shd w:val="clear" w:color="auto" w:fill="92D050"/>
          </w:tcPr>
          <w:p w14:paraId="4471A424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ZIUA</w:t>
            </w:r>
          </w:p>
        </w:tc>
        <w:tc>
          <w:tcPr>
            <w:tcW w:w="1800" w:type="dxa"/>
            <w:shd w:val="clear" w:color="auto" w:fill="92D050"/>
          </w:tcPr>
          <w:p w14:paraId="56B2C2A8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TEMA</w:t>
            </w:r>
          </w:p>
        </w:tc>
        <w:tc>
          <w:tcPr>
            <w:tcW w:w="2250" w:type="dxa"/>
            <w:shd w:val="clear" w:color="auto" w:fill="92D050"/>
          </w:tcPr>
          <w:p w14:paraId="22E28F1C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OBECTIVE URMĂRITE</w:t>
            </w:r>
          </w:p>
        </w:tc>
        <w:tc>
          <w:tcPr>
            <w:tcW w:w="2970" w:type="dxa"/>
            <w:shd w:val="clear" w:color="auto" w:fill="92D050"/>
          </w:tcPr>
          <w:p w14:paraId="6898E41C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ACTIVITĂȚI PROPUSE</w:t>
            </w:r>
          </w:p>
        </w:tc>
        <w:tc>
          <w:tcPr>
            <w:tcW w:w="2279" w:type="dxa"/>
            <w:shd w:val="clear" w:color="auto" w:fill="92D050"/>
          </w:tcPr>
          <w:p w14:paraId="4C73F630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RESURSE NECESARE</w:t>
            </w:r>
          </w:p>
        </w:tc>
        <w:tc>
          <w:tcPr>
            <w:tcW w:w="2036" w:type="dxa"/>
            <w:shd w:val="clear" w:color="auto" w:fill="92D050"/>
          </w:tcPr>
          <w:p w14:paraId="17B87E7C" w14:textId="77777777" w:rsidR="00BA09EE" w:rsidRPr="00BA09EE" w:rsidRDefault="00BA09EE" w:rsidP="00BA09EE">
            <w:pPr>
              <w:tabs>
                <w:tab w:val="left" w:pos="4305"/>
              </w:tabs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EVALUARE</w:t>
            </w:r>
          </w:p>
        </w:tc>
      </w:tr>
      <w:tr w:rsidR="00BA09EE" w:rsidRPr="00BA09EE" w14:paraId="2226330B" w14:textId="77777777" w:rsidTr="00BA09EE">
        <w:trPr>
          <w:trHeight w:val="675"/>
        </w:trPr>
        <w:tc>
          <w:tcPr>
            <w:tcW w:w="653" w:type="dxa"/>
          </w:tcPr>
          <w:p w14:paraId="7228AFAD" w14:textId="61DA2745" w:rsidR="00BA09EE" w:rsidRPr="00BA09EE" w:rsidRDefault="00BA09EE" w:rsidP="00BA09EE">
            <w:pPr>
              <w:tabs>
                <w:tab w:val="left" w:pos="4305"/>
              </w:tabs>
              <w:ind w:left="-24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081" w:type="dxa"/>
          </w:tcPr>
          <w:p w14:paraId="1DE86B5F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LUNI, 22 aprilie</w:t>
            </w:r>
          </w:p>
          <w:p w14:paraId="786BE82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2024</w:t>
            </w:r>
          </w:p>
        </w:tc>
        <w:tc>
          <w:tcPr>
            <w:tcW w:w="1800" w:type="dxa"/>
          </w:tcPr>
          <w:p w14:paraId="5EB66621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  <w:p w14:paraId="1678D5EF" w14:textId="64B90E75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Păstrează un mediu sănătos!- ZIUA PĂMÂNTULUI</w:t>
            </w:r>
          </w:p>
          <w:p w14:paraId="34B3F26A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  <w:p w14:paraId="76679602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250" w:type="dxa"/>
          </w:tcPr>
          <w:p w14:paraId="7EF2D232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Să identifice situații de manifestare a poluării mediului înconjurător asupra organismului.</w:t>
            </w:r>
          </w:p>
          <w:p w14:paraId="4476B197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1887B737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298C65CA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</w:tcPr>
          <w:p w14:paraId="0A29C1B0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7EF84577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Prezentare PPT cu informații despre cum este posibilă protejarea mediului</w:t>
            </w:r>
          </w:p>
          <w:p w14:paraId="158DDFD8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Ilustrare prin desen, a unor soluții ce pot fi puse în aplicare de către copii, de protejare a mediului</w:t>
            </w:r>
          </w:p>
          <w:p w14:paraId="7ED10D73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Plantarea de flori pe rondourile din curtea școlii</w:t>
            </w:r>
          </w:p>
          <w:p w14:paraId="34FDE685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279" w:type="dxa"/>
          </w:tcPr>
          <w:p w14:paraId="0B814BF8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7A4C1FC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-resurse materiale: mănuși, afișe, flori, laptop conectat la internet</w:t>
            </w:r>
          </w:p>
          <w:p w14:paraId="556C7926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036" w:type="dxa"/>
          </w:tcPr>
          <w:p w14:paraId="3D708EE1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concurs de afișe cu tema ,, Să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pastrăm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Pământul curat”</w:t>
            </w:r>
          </w:p>
        </w:tc>
      </w:tr>
      <w:tr w:rsidR="00BA09EE" w:rsidRPr="00BA09EE" w14:paraId="272F6431" w14:textId="77777777" w:rsidTr="00BA09EE">
        <w:trPr>
          <w:trHeight w:val="699"/>
        </w:trPr>
        <w:tc>
          <w:tcPr>
            <w:tcW w:w="653" w:type="dxa"/>
          </w:tcPr>
          <w:p w14:paraId="2E80F6A7" w14:textId="60F28085" w:rsidR="00BA09EE" w:rsidRPr="00BA09EE" w:rsidRDefault="00BA09EE" w:rsidP="00BA09EE">
            <w:pPr>
              <w:tabs>
                <w:tab w:val="left" w:pos="4305"/>
              </w:tabs>
              <w:ind w:left="-24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081" w:type="dxa"/>
          </w:tcPr>
          <w:p w14:paraId="24832D5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MARȚI, 23</w:t>
            </w:r>
          </w:p>
          <w:p w14:paraId="576F9083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Aprilie 2024</w:t>
            </w:r>
          </w:p>
        </w:tc>
        <w:tc>
          <w:tcPr>
            <w:tcW w:w="1800" w:type="dxa"/>
          </w:tcPr>
          <w:p w14:paraId="6E07E1FB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 xml:space="preserve">Să cunoaștem împrejurimile- vizită în cariera </w:t>
            </w:r>
            <w:proofErr w:type="spellStart"/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CupruMin</w:t>
            </w:r>
            <w:proofErr w:type="spellEnd"/>
          </w:p>
        </w:tc>
        <w:tc>
          <w:tcPr>
            <w:tcW w:w="2250" w:type="dxa"/>
          </w:tcPr>
          <w:p w14:paraId="3F7545B5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Sa observe cum se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exploateaza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resurse ale subsolului, ce este o cariera de exploatare a cuprului</w:t>
            </w:r>
          </w:p>
        </w:tc>
        <w:tc>
          <w:tcPr>
            <w:tcW w:w="2970" w:type="dxa"/>
          </w:tcPr>
          <w:p w14:paraId="10FFFD6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Excursie în cariera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CupruMin</w:t>
            </w:r>
            <w:proofErr w:type="spellEnd"/>
          </w:p>
        </w:tc>
        <w:tc>
          <w:tcPr>
            <w:tcW w:w="2279" w:type="dxa"/>
          </w:tcPr>
          <w:p w14:paraId="47A951A7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Resurse materiale: laptop,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prezentaree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PPT despre resursele subsolului, modalități de exploatare a acestora</w:t>
            </w:r>
          </w:p>
        </w:tc>
        <w:tc>
          <w:tcPr>
            <w:tcW w:w="2036" w:type="dxa"/>
          </w:tcPr>
          <w:p w14:paraId="45AE4976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Fotografii,</w:t>
            </w:r>
          </w:p>
          <w:p w14:paraId="4A450CE2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Desene, texte scurte prin care să argumenteze ce le-a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placut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cel mai mult, ce știau și ce au aflat nou prin vizitarea acestor locuri</w:t>
            </w:r>
          </w:p>
          <w:p w14:paraId="560C0BD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</w:tr>
      <w:tr w:rsidR="00BA09EE" w:rsidRPr="00BA09EE" w14:paraId="2F1AAEC4" w14:textId="77777777" w:rsidTr="00BA09EE">
        <w:trPr>
          <w:trHeight w:val="1971"/>
        </w:trPr>
        <w:tc>
          <w:tcPr>
            <w:tcW w:w="653" w:type="dxa"/>
          </w:tcPr>
          <w:p w14:paraId="602375E7" w14:textId="239C8A89" w:rsidR="00BA09EE" w:rsidRPr="00BA09EE" w:rsidRDefault="00BA09EE" w:rsidP="00BA09EE">
            <w:pPr>
              <w:tabs>
                <w:tab w:val="left" w:pos="4305"/>
              </w:tabs>
              <w:ind w:left="-24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lastRenderedPageBreak/>
              <w:t>3</w:t>
            </w: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br/>
            </w:r>
          </w:p>
        </w:tc>
        <w:tc>
          <w:tcPr>
            <w:tcW w:w="1081" w:type="dxa"/>
          </w:tcPr>
          <w:p w14:paraId="4B6F1168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MIER-</w:t>
            </w:r>
          </w:p>
          <w:p w14:paraId="7EFBB19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CURI</w:t>
            </w:r>
          </w:p>
          <w:p w14:paraId="18D92D3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24 aprilie 2024</w:t>
            </w:r>
          </w:p>
        </w:tc>
        <w:tc>
          <w:tcPr>
            <w:tcW w:w="1800" w:type="dxa"/>
          </w:tcPr>
          <w:p w14:paraId="5EA8BA3F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Să ne hrănim sănătos</w:t>
            </w:r>
          </w:p>
          <w:p w14:paraId="09FDFB3A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  <w:p w14:paraId="6F9B889B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250" w:type="dxa"/>
          </w:tcPr>
          <w:p w14:paraId="3CD4866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Identificarea  alimentelor sănătoase</w:t>
            </w:r>
          </w:p>
          <w:p w14:paraId="40355DC2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Crearea unui meniu echilibrat</w:t>
            </w:r>
          </w:p>
          <w:p w14:paraId="5A5ABFBB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Întocmirea unei liste de cumpărături</w:t>
            </w:r>
          </w:p>
          <w:p w14:paraId="667A441F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</w:tcPr>
          <w:p w14:paraId="7B943545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7FCC9A5D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Desenare piramida alimentelor </w:t>
            </w:r>
          </w:p>
          <w:p w14:paraId="674ADD31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Realizarea unui meniu echilibrat (pe o zi)</w:t>
            </w:r>
          </w:p>
          <w:p w14:paraId="3E1480EF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Pregatirea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unui desert sănătos</w:t>
            </w:r>
          </w:p>
          <w:p w14:paraId="33A32C63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15EAAA75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2279" w:type="dxa"/>
          </w:tcPr>
          <w:p w14:paraId="669A11D5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3FAB1596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2167E2F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Produse alimentare, imagini, prezentare PPT</w:t>
            </w:r>
          </w:p>
          <w:p w14:paraId="297B4F3D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036" w:type="dxa"/>
          </w:tcPr>
          <w:p w14:paraId="7A9B9665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Meniul zilei, alimente sănătoase, prepararea unei salate de fructe</w:t>
            </w:r>
          </w:p>
          <w:p w14:paraId="3DE5AC95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</w:tr>
      <w:tr w:rsidR="00BA09EE" w:rsidRPr="00BA09EE" w14:paraId="79B5B7FF" w14:textId="77777777" w:rsidTr="00BA09EE">
        <w:trPr>
          <w:trHeight w:val="1266"/>
        </w:trPr>
        <w:tc>
          <w:tcPr>
            <w:tcW w:w="653" w:type="dxa"/>
          </w:tcPr>
          <w:p w14:paraId="2DAF587D" w14:textId="578845D6" w:rsidR="00BA09EE" w:rsidRPr="00BA09EE" w:rsidRDefault="00BA09EE" w:rsidP="00BA09EE">
            <w:pPr>
              <w:tabs>
                <w:tab w:val="left" w:pos="4305"/>
              </w:tabs>
              <w:ind w:left="-24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081" w:type="dxa"/>
          </w:tcPr>
          <w:p w14:paraId="3AE29198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 xml:space="preserve">JOI </w:t>
            </w:r>
          </w:p>
          <w:p w14:paraId="20F85A6C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25 aprilie 2024</w:t>
            </w:r>
          </w:p>
        </w:tc>
        <w:tc>
          <w:tcPr>
            <w:tcW w:w="1800" w:type="dxa"/>
          </w:tcPr>
          <w:p w14:paraId="72B1B1C8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 xml:space="preserve">Drumeție prin </w:t>
            </w:r>
            <w:proofErr w:type="spellStart"/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padure</w:t>
            </w:r>
            <w:proofErr w:type="spellEnd"/>
          </w:p>
          <w:p w14:paraId="25FE299D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250" w:type="dxa"/>
          </w:tcPr>
          <w:p w14:paraId="228F2B80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6984A191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Să identifice soluții optime pentru prevenirea și ameliorarea manifestărilor de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degregare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 a mediului prin aruncarea de deșeuri menajere și nu numai, de rupere a florilor,  de tăiere a copacilor</w:t>
            </w:r>
          </w:p>
          <w:p w14:paraId="2037303D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</w:tcPr>
          <w:p w14:paraId="0042519B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0B4158B1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Elevii vor face o drumeție prin pădure unde vor  observa, identifica, denumi, arbori, plante din pădure, vor aduna frunze pentru a face o colecție de frunze presate, vor identifica măsuri de prevenire a poluării</w:t>
            </w:r>
          </w:p>
          <w:p w14:paraId="64F42650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056EB322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02DACF03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279" w:type="dxa"/>
          </w:tcPr>
          <w:p w14:paraId="1F44474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Resurse materiale: laptop conectat la internet</w:t>
            </w:r>
          </w:p>
          <w:p w14:paraId="196F80E8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  <w:tc>
          <w:tcPr>
            <w:tcW w:w="2036" w:type="dxa"/>
          </w:tcPr>
          <w:p w14:paraId="65B11667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55B54A41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Portofoliu cu desene, frunzar, panouri cu păreri-sub formă de desen- ale elevilor</w:t>
            </w:r>
          </w:p>
          <w:p w14:paraId="26EE7B7A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  <w:p w14:paraId="2603C553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</w:p>
        </w:tc>
      </w:tr>
      <w:tr w:rsidR="00BA09EE" w:rsidRPr="00BA09EE" w14:paraId="722A7298" w14:textId="77777777" w:rsidTr="00BA09EE">
        <w:trPr>
          <w:trHeight w:val="2484"/>
        </w:trPr>
        <w:tc>
          <w:tcPr>
            <w:tcW w:w="653" w:type="dxa"/>
          </w:tcPr>
          <w:p w14:paraId="4B60B057" w14:textId="2233206F" w:rsidR="00BA09EE" w:rsidRPr="00BA09EE" w:rsidRDefault="00BA09EE" w:rsidP="00BA09EE">
            <w:pPr>
              <w:tabs>
                <w:tab w:val="left" w:pos="4305"/>
              </w:tabs>
              <w:ind w:left="-24"/>
              <w:contextualSpacing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81" w:type="dxa"/>
          </w:tcPr>
          <w:p w14:paraId="5759D970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VINERI</w:t>
            </w:r>
          </w:p>
          <w:p w14:paraId="2CF783BE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26 aprilie  2024</w:t>
            </w:r>
          </w:p>
        </w:tc>
        <w:tc>
          <w:tcPr>
            <w:tcW w:w="1800" w:type="dxa"/>
          </w:tcPr>
          <w:p w14:paraId="2E85D2A3" w14:textId="77777777" w:rsidR="00BA09EE" w:rsidRPr="00BA09EE" w:rsidRDefault="00BA09EE" w:rsidP="00BA09EE">
            <w:pPr>
              <w:tabs>
                <w:tab w:val="left" w:pos="4305"/>
              </w:tabs>
              <w:ind w:right="-68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ro-RO"/>
              </w:rPr>
              <w:t>În vizită la Grădina Zoologică de la Tg. Mureș</w:t>
            </w:r>
          </w:p>
        </w:tc>
        <w:tc>
          <w:tcPr>
            <w:tcW w:w="2250" w:type="dxa"/>
          </w:tcPr>
          <w:p w14:paraId="5EEE7D0C" w14:textId="77777777" w:rsidR="00BA09EE" w:rsidRPr="00BA09EE" w:rsidRDefault="00BA09EE" w:rsidP="00BA09EE">
            <w:pPr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Să explice ce este o grădină zoologică, ce rol are aceasta, ce animale sunt acolo</w:t>
            </w:r>
          </w:p>
        </w:tc>
        <w:tc>
          <w:tcPr>
            <w:tcW w:w="2970" w:type="dxa"/>
          </w:tcPr>
          <w:p w14:paraId="7E401A49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Prezentare PPT cu informații despre o grădină zoologică, deplasarea la o grădina zoologică</w:t>
            </w:r>
          </w:p>
        </w:tc>
        <w:tc>
          <w:tcPr>
            <w:tcW w:w="2279" w:type="dxa"/>
          </w:tcPr>
          <w:p w14:paraId="7C3D560E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Resurse materiale: laptop, pliante, mijloc de transport</w:t>
            </w:r>
          </w:p>
        </w:tc>
        <w:tc>
          <w:tcPr>
            <w:tcW w:w="2036" w:type="dxa"/>
          </w:tcPr>
          <w:p w14:paraId="581B5AE2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Fotografii</w:t>
            </w:r>
          </w:p>
          <w:p w14:paraId="2C7A7D6C" w14:textId="77777777" w:rsidR="00BA09EE" w:rsidRPr="00BA09EE" w:rsidRDefault="00BA09EE" w:rsidP="00BA09EE">
            <w:pPr>
              <w:tabs>
                <w:tab w:val="left" w:pos="4305"/>
              </w:tabs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Ce mi-a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placut</w:t>
            </w:r>
            <w:proofErr w:type="spellEnd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- argumentarea propriilor păreri referitoare la ceea ce au </w:t>
            </w:r>
            <w:proofErr w:type="spellStart"/>
            <w:r w:rsidRPr="00BA09EE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vazut</w:t>
            </w:r>
            <w:proofErr w:type="spellEnd"/>
          </w:p>
        </w:tc>
      </w:tr>
    </w:tbl>
    <w:p w14:paraId="4E140074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06DFB89D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30B579A4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0597B5D7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6CE8EE2A" w14:textId="77777777" w:rsidR="008F678D" w:rsidRDefault="008F678D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</w:p>
    <w:p w14:paraId="2259D445" w14:textId="1BECF7BE" w:rsidR="00656A0B" w:rsidRPr="0003319D" w:rsidRDefault="00656A0B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lastRenderedPageBreak/>
        <w:t>PLANIFICARE</w:t>
      </w:r>
      <w:r w:rsidR="00394F5C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A ACTIVITĂȚILOR EDUCATIVE DIN</w:t>
      </w:r>
      <w:r w:rsidR="00015689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„SĂPTĂMÂNA VERDE”</w:t>
      </w:r>
    </w:p>
    <w:p w14:paraId="6B312638" w14:textId="5D57C958" w:rsidR="00656A0B" w:rsidRDefault="00656A0B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</w:pP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PERIOADA </w:t>
      </w:r>
      <w:r w:rsidR="000D59B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22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-</w:t>
      </w:r>
      <w:r w:rsidR="000D59B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26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</w:t>
      </w:r>
      <w:r w:rsidR="000D59B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APRILIE</w:t>
      </w:r>
      <w:r w:rsidRPr="0003319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 xml:space="preserve"> 202</w:t>
      </w:r>
      <w:r w:rsidR="000D59BD">
        <w:rPr>
          <w:rFonts w:asciiTheme="majorHAnsi" w:eastAsia="Times New Roman" w:hAnsiTheme="majorHAnsi" w:cstheme="majorHAnsi"/>
          <w:b/>
          <w:color w:val="00B050"/>
          <w:sz w:val="24"/>
          <w:szCs w:val="24"/>
        </w:rPr>
        <w:t>4</w:t>
      </w:r>
    </w:p>
    <w:bookmarkEnd w:id="2"/>
    <w:p w14:paraId="662874BE" w14:textId="5D6C71C1" w:rsidR="00AE411F" w:rsidRPr="004F1D78" w:rsidRDefault="004F1D78" w:rsidP="00AE411F">
      <w:pPr>
        <w:tabs>
          <w:tab w:val="left" w:pos="4305"/>
        </w:tabs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t>ÎNVĂȚĂMÂNT GIMNAZIAL – ȘCOALA GIMNAZIALĂ „DR. PETRU ȘPAN” LUPȘA</w:t>
      </w:r>
    </w:p>
    <w:p w14:paraId="36EE6859" w14:textId="77777777" w:rsidR="00B81DCB" w:rsidRDefault="00B81DCB" w:rsidP="00B81DCB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029CBE23" w14:textId="1E973F9E" w:rsidR="00B81DCB" w:rsidRDefault="00B81DCB" w:rsidP="00B81DCB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  <w:r w:rsidRPr="00B81DCB">
        <w:rPr>
          <w:rFonts w:asciiTheme="majorHAnsi" w:eastAsia="Times New Roman" w:hAnsiTheme="majorHAnsi" w:cstheme="majorHAnsi"/>
          <w:b/>
          <w:bCs/>
          <w:sz w:val="20"/>
          <w:szCs w:val="20"/>
        </w:rPr>
        <w:t>RESPONSABILI:</w:t>
      </w:r>
      <w:r>
        <w:rPr>
          <w:rFonts w:asciiTheme="majorHAnsi" w:eastAsia="Times New Roman" w:hAnsiTheme="majorHAnsi" w:cstheme="majorHAnsi"/>
          <w:sz w:val="20"/>
          <w:szCs w:val="20"/>
        </w:rPr>
        <w:t xml:space="preserve"> PROFESORI </w:t>
      </w:r>
      <w:r>
        <w:rPr>
          <w:rFonts w:asciiTheme="majorHAnsi" w:eastAsia="Times New Roman" w:hAnsiTheme="majorHAnsi" w:cstheme="majorHAnsi"/>
          <w:sz w:val="20"/>
          <w:szCs w:val="20"/>
        </w:rPr>
        <w:t>DIRIGINȚI</w:t>
      </w:r>
      <w:r>
        <w:rPr>
          <w:rFonts w:asciiTheme="majorHAnsi" w:eastAsia="Times New Roman" w:hAnsiTheme="majorHAnsi" w:cstheme="majorHAnsi"/>
          <w:sz w:val="20"/>
          <w:szCs w:val="20"/>
        </w:rPr>
        <w:t xml:space="preserve">: </w:t>
      </w:r>
      <w:r>
        <w:rPr>
          <w:rFonts w:asciiTheme="majorHAnsi" w:eastAsia="Times New Roman" w:hAnsiTheme="majorHAnsi" w:cstheme="majorHAnsi"/>
          <w:sz w:val="20"/>
          <w:szCs w:val="20"/>
        </w:rPr>
        <w:t>Prof. Cioara Viorel,   Prof. Mihețiu Mariana,   Prof. Buta Valentina,  Prof. Bocșa Daniela</w:t>
      </w:r>
    </w:p>
    <w:p w14:paraId="5794134D" w14:textId="77777777" w:rsidR="00656A0B" w:rsidRPr="0003319D" w:rsidRDefault="00656A0B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Style w:val="1"/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71"/>
        <w:gridCol w:w="1814"/>
      </w:tblGrid>
      <w:tr w:rsidR="00656A0B" w:rsidRPr="0003319D" w14:paraId="5B55A23E" w14:textId="77777777" w:rsidTr="00762E8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6B54C9C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NR.</w:t>
            </w:r>
          </w:p>
          <w:p w14:paraId="5448DC21" w14:textId="76C181BC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CRT</w:t>
            </w:r>
            <w:r w:rsid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A31C791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ZIUA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2C1B688" w14:textId="69EED002" w:rsidR="00656A0B" w:rsidRPr="0003319D" w:rsidRDefault="00656A0B" w:rsidP="00656A0B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CLASA</w:t>
            </w:r>
            <w:r w:rsidR="00580E2E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/ GRUPA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C84435E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TEMA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9193D53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OBECTIVE URMĂRITE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8525A44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 PROPUSE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A5DB69F" w14:textId="77777777" w:rsidR="00656A0B" w:rsidRPr="0003319D" w:rsidRDefault="00656A0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SCURTĂ PREZENTARE A 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ILOR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833DC62" w14:textId="0D4E0FAC" w:rsidR="00656A0B" w:rsidRPr="0003319D" w:rsidRDefault="00FE658B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RESURSE EDUCAȚIONALE/ DE TIMP/ </w:t>
            </w:r>
            <w:r w:rsidRPr="00FE658B">
              <w:rPr>
                <w:rFonts w:asciiTheme="majorHAnsi" w:eastAsia="Times New Roman" w:hAnsiTheme="majorHAnsi" w:cstheme="majorHAnsi"/>
                <w:b/>
                <w:i/>
                <w:iCs/>
                <w:sz w:val="20"/>
                <w:szCs w:val="20"/>
              </w:rPr>
              <w:t>PARTENERI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9A87B8" w14:textId="77777777" w:rsidR="00656A0B" w:rsidRPr="0003319D" w:rsidRDefault="00656A0B" w:rsidP="00656A0B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EVALUARE</w:t>
            </w:r>
          </w:p>
        </w:tc>
      </w:tr>
      <w:tr w:rsidR="00F35D0C" w:rsidRPr="0003319D" w14:paraId="2E1C2904" w14:textId="77777777" w:rsidTr="00DD3EDC">
        <w:trPr>
          <w:cantSplit/>
          <w:trHeight w:val="11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F39DB" w14:textId="77777777" w:rsidR="00F35D0C" w:rsidRDefault="00F35D0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bookmarkStart w:id="3" w:name="_Hlk163543336"/>
          </w:p>
          <w:p w14:paraId="36EF971F" w14:textId="77777777" w:rsidR="0013121F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7C45EC6" w14:textId="77777777" w:rsidR="0013121F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A735E55" w14:textId="77777777" w:rsidR="0013121F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00C0124" w14:textId="77777777" w:rsidR="0013121F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C002E99" w14:textId="77777777" w:rsidR="0013121F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EEE93F4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834898C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FA41ECC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38F3E47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5131043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3388619" w14:textId="77777777" w:rsidR="00394F5C" w:rsidRDefault="00394F5C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4CC02C2" w14:textId="37639ADB" w:rsidR="0013121F" w:rsidRPr="0003319D" w:rsidRDefault="0013121F" w:rsidP="00656A0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A50EF8C" w14:textId="77777777" w:rsidR="00F35D0C" w:rsidRPr="00F35D0C" w:rsidRDefault="00F35D0C" w:rsidP="003C3840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F35D0C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LUNI </w:t>
            </w:r>
          </w:p>
          <w:p w14:paraId="5192B2FA" w14:textId="73DDAD24" w:rsidR="00F35D0C" w:rsidRPr="0003319D" w:rsidRDefault="00AC2C58" w:rsidP="003C3840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22 APRILIE 2024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3E90D3F" w14:textId="116EEF2B" w:rsidR="00AD47AA" w:rsidRPr="0003319D" w:rsidRDefault="00AD47AA" w:rsidP="003D2237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 – VIII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ADD6FF" w14:textId="541178A8" w:rsidR="00F35D0C" w:rsidRPr="0003319D" w:rsidRDefault="00AC2C58" w:rsidP="00580E2E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DIN GRIJĂ PENTRU PĂMÂNT </w:t>
            </w:r>
            <w:r w:rsidR="002D360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– ZIUA PĂMÂNTULUI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8197292" w14:textId="48F1D3B2" w:rsidR="00370E4B" w:rsidRPr="00370E4B" w:rsidRDefault="00370E4B" w:rsidP="00370E4B">
            <w:pPr>
              <w:tabs>
                <w:tab w:val="left" w:pos="4305"/>
              </w:tabs>
              <w:rPr>
                <w:sz w:val="20"/>
                <w:szCs w:val="20"/>
              </w:rPr>
            </w:pPr>
            <w:r w:rsidRPr="0003319D">
              <w:rPr>
                <w:sz w:val="20"/>
                <w:szCs w:val="20"/>
              </w:rPr>
              <w:t>O.1. Identificarea problemelor de mediu din școală, împrejurimile ei, loc</w:t>
            </w:r>
            <w:r>
              <w:rPr>
                <w:sz w:val="20"/>
                <w:szCs w:val="20"/>
              </w:rPr>
              <w:t>alitate</w:t>
            </w:r>
            <w:r w:rsidRPr="0003319D">
              <w:rPr>
                <w:sz w:val="20"/>
                <w:szCs w:val="20"/>
              </w:rPr>
              <w:t xml:space="preserve">. </w:t>
            </w:r>
          </w:p>
          <w:p w14:paraId="5DE27916" w14:textId="04EBCACA" w:rsidR="00F35D0C" w:rsidRDefault="003608AC" w:rsidP="00C214D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2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- 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S</w:t>
            </w:r>
            <w:r w:rsidRPr="003608A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timularea respectului față de natură, formarea de convingeri , obi</w:t>
            </w:r>
            <w:r w:rsidR="009F31E5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ș</w:t>
            </w:r>
            <w:r w:rsidRPr="003608A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nuin</w:t>
            </w:r>
            <w:r w:rsidR="009F31E5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ț</w:t>
            </w:r>
            <w:r w:rsidRPr="003608A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 şi deprinderi de conduită ca viitori cetă</w:t>
            </w:r>
            <w:r w:rsidR="006A712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ț</w:t>
            </w:r>
            <w:r w:rsidRPr="003608A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eni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;</w:t>
            </w:r>
          </w:p>
          <w:p w14:paraId="11F44050" w14:textId="64CF4B7F" w:rsidR="00370E4B" w:rsidRDefault="00370E4B" w:rsidP="00C214D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O.3. - </w:t>
            </w:r>
            <w:r w:rsidRPr="003D2237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Dezvoltarea capacității elevilor de a desfășura activități ecologice variate în școală , în natură; </w:t>
            </w:r>
          </w:p>
          <w:p w14:paraId="67CB0A2D" w14:textId="5A788405" w:rsidR="003608AC" w:rsidRDefault="003608AC" w:rsidP="00C214D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4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- </w:t>
            </w:r>
            <w:r w:rsidRPr="003608A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Cultivarea spiritului gospodăresc, respectul față de cei din jur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;</w:t>
            </w:r>
          </w:p>
          <w:p w14:paraId="3D3DE0D7" w14:textId="75DF89A9" w:rsidR="00370E4B" w:rsidRPr="00370E4B" w:rsidRDefault="00370E4B" w:rsidP="00370E4B">
            <w:pPr>
              <w:tabs>
                <w:tab w:val="left" w:pos="4305"/>
              </w:tabs>
              <w:rPr>
                <w:sz w:val="20"/>
                <w:szCs w:val="20"/>
              </w:rPr>
            </w:pPr>
            <w:r w:rsidRPr="0003319D">
              <w:rPr>
                <w:sz w:val="20"/>
                <w:szCs w:val="20"/>
              </w:rPr>
              <w:t>O.</w:t>
            </w:r>
            <w:r>
              <w:rPr>
                <w:sz w:val="20"/>
                <w:szCs w:val="20"/>
              </w:rPr>
              <w:t>5</w:t>
            </w:r>
            <w:r w:rsidRPr="0003319D">
              <w:rPr>
                <w:sz w:val="20"/>
                <w:szCs w:val="20"/>
              </w:rPr>
              <w:t>. Implicarea elevilor în activități ecologice în școală și în preajma acesteia.</w:t>
            </w:r>
          </w:p>
          <w:p w14:paraId="0E1DB574" w14:textId="6F7AEE1E" w:rsidR="003D2237" w:rsidRPr="003608AC" w:rsidRDefault="003D2237" w:rsidP="00C214D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6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- </w:t>
            </w:r>
            <w:r w:rsidRPr="003D2237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Dezvoltarea unei atitudini pozitive fața de protejarea mediului; 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9E39D77" w14:textId="4F09FAD7" w:rsidR="003608AC" w:rsidRPr="003608AC" w:rsidRDefault="000C10D8" w:rsidP="003608AC">
            <w:pPr>
              <w:pStyle w:val="Default"/>
              <w:jc w:val="both"/>
              <w:rPr>
                <w:rFonts w:asciiTheme="majorHAnsi" w:hAnsiTheme="majorHAnsi" w:cstheme="majorHAnsi"/>
                <w:color w:val="242424"/>
                <w:sz w:val="20"/>
                <w:szCs w:val="20"/>
                <w:lang w:val="ro-RO"/>
              </w:rPr>
            </w:pPr>
            <w:r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>1.1. Ș</w:t>
            </w:r>
            <w:r w:rsidR="003608AC" w:rsidRPr="003608AC"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>i tu po</w:t>
            </w:r>
            <w:r w:rsidR="009F31E5"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>ț</w:t>
            </w:r>
            <w:r w:rsidR="003608AC" w:rsidRPr="003608AC"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>i ajuta! Zece pa</w:t>
            </w:r>
            <w:r w:rsidR="009F31E5"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>ș</w:t>
            </w:r>
            <w:r w:rsidR="003608AC" w:rsidRPr="003608AC">
              <w:rPr>
                <w:rFonts w:asciiTheme="majorHAnsi" w:hAnsiTheme="majorHAnsi" w:cstheme="majorHAnsi"/>
                <w:b/>
                <w:bCs/>
                <w:color w:val="242424"/>
                <w:sz w:val="20"/>
                <w:szCs w:val="20"/>
                <w:lang w:val="ro-RO"/>
              </w:rPr>
              <w:t xml:space="preserve">i pentru un mediu mai curat </w:t>
            </w:r>
          </w:p>
          <w:p w14:paraId="33A595B0" w14:textId="77777777" w:rsidR="00AD47AA" w:rsidRDefault="00AD47AA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0200A45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9712986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52D6B21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F203EB6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AFD1620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68C0BC7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47760E6" w14:textId="77777777" w:rsidR="003608AC" w:rsidRDefault="003608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9C7F9D3" w14:textId="77777777" w:rsidR="002E62AC" w:rsidRDefault="002E62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805329B" w14:textId="77777777" w:rsidR="002E62AC" w:rsidRDefault="002E62AC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4C6DB30" w14:textId="35B6C0F1" w:rsidR="003608AC" w:rsidRPr="003608AC" w:rsidRDefault="00123558" w:rsidP="003D2237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1.2. </w:t>
            </w:r>
            <w:r w:rsidR="003608AC" w:rsidRPr="003608AC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Micul ecologist</w:t>
            </w:r>
            <w:r w:rsidR="003D2237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– Activități de voluntariat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93AE2DF" w14:textId="59A18075" w:rsidR="00C214DD" w:rsidRPr="000C10D8" w:rsidRDefault="00C214DD" w:rsidP="00C214DD">
            <w:pPr>
              <w:pStyle w:val="Default"/>
              <w:jc w:val="both"/>
              <w:rPr>
                <w:rFonts w:asciiTheme="majorHAnsi" w:hAnsiTheme="majorHAnsi" w:cstheme="majorHAnsi"/>
                <w:sz w:val="20"/>
                <w:szCs w:val="20"/>
                <w:lang w:val="ro-RO"/>
              </w:rPr>
            </w:pPr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- Elevii vor confec</w:t>
            </w:r>
            <w:r w:rsidR="009F31E5"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ț</w:t>
            </w:r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iona şi distribui mesaje ecologice referitoare la salvarea naturii, necesitatea protejării acesteia sub forma unei campanii de susținere a participării active a elevilor la protejarea mediului înconjurător. Se va urmări promovarea educa</w:t>
            </w:r>
            <w:r w:rsidR="009F31E5"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ț</w:t>
            </w:r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iei cetă</w:t>
            </w:r>
            <w:r w:rsidR="009F31E5"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ț</w:t>
            </w:r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enilor din cartierul școlii în spiritul dobândirii unui comportament </w:t>
            </w:r>
            <w:proofErr w:type="spellStart"/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>eco</w:t>
            </w:r>
            <w:proofErr w:type="spellEnd"/>
            <w:r w:rsidRPr="000C10D8">
              <w:rPr>
                <w:rFonts w:asciiTheme="majorHAnsi" w:hAnsiTheme="majorHAnsi" w:cstheme="majorHAnsi"/>
                <w:sz w:val="20"/>
                <w:szCs w:val="20"/>
                <w:lang w:val="ro-RO"/>
              </w:rPr>
              <w:t xml:space="preserve">-civic. </w:t>
            </w:r>
          </w:p>
          <w:p w14:paraId="5CEF305C" w14:textId="6210F454" w:rsidR="003608AC" w:rsidRPr="003608AC" w:rsidRDefault="003608AC" w:rsidP="00C214DD">
            <w:pPr>
              <w:pStyle w:val="Default"/>
              <w:jc w:val="both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- Elaborarea unor reguli de protec</w:t>
            </w:r>
            <w:r w:rsidR="009F31E5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ț</w:t>
            </w: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ie a mediului ce vor fi distribuite</w:t>
            </w:r>
            <w:r w:rsidR="00370E4B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;</w:t>
            </w:r>
          </w:p>
          <w:p w14:paraId="61AB4EE8" w14:textId="641C2E16" w:rsidR="002E62AC" w:rsidRPr="00370E4B" w:rsidRDefault="00370E4B" w:rsidP="00C214DD">
            <w:pPr>
              <w:pStyle w:val="Default"/>
              <w:jc w:val="both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</w:t>
            </w:r>
            <w:r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ro-RO"/>
              </w:rPr>
              <w:t xml:space="preserve">Realizarea unor </w:t>
            </w:r>
            <w:proofErr w:type="spellStart"/>
            <w:r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ro-RO"/>
              </w:rPr>
              <w:t>flayere</w:t>
            </w:r>
            <w:proofErr w:type="spellEnd"/>
            <w:r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ro-RO"/>
              </w:rPr>
              <w:t xml:space="preserve"> cu mesaje ecologice.</w:t>
            </w:r>
          </w:p>
          <w:p w14:paraId="231EE85A" w14:textId="05518A6A" w:rsidR="00C214DD" w:rsidRPr="003608AC" w:rsidRDefault="00C214DD" w:rsidP="00C214DD">
            <w:pPr>
              <w:pStyle w:val="Default"/>
              <w:jc w:val="both"/>
              <w:rPr>
                <w:rFonts w:asciiTheme="majorHAnsi" w:hAnsiTheme="majorHAnsi" w:cstheme="majorHAnsi"/>
                <w:sz w:val="22"/>
                <w:szCs w:val="22"/>
                <w:lang w:val="ro-RO"/>
              </w:rPr>
            </w:pP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 xml:space="preserve">- Activitate de ecologizare </w:t>
            </w:r>
            <w:r w:rsidR="009F31E5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ș</w:t>
            </w: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i colectare de de</w:t>
            </w:r>
            <w:r w:rsidR="009F31E5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ș</w:t>
            </w: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euri la nivelul scolii si localit</w:t>
            </w:r>
            <w:r w:rsidR="009F31E5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>ăț</w:t>
            </w:r>
            <w:r w:rsidRPr="003608AC">
              <w:rPr>
                <w:rFonts w:asciiTheme="majorHAnsi" w:hAnsiTheme="majorHAnsi" w:cstheme="majorHAnsi"/>
                <w:sz w:val="22"/>
                <w:szCs w:val="22"/>
                <w:lang w:val="ro-RO"/>
              </w:rPr>
              <w:t xml:space="preserve">ii </w:t>
            </w:r>
          </w:p>
          <w:p w14:paraId="14FCD020" w14:textId="77777777" w:rsidR="00C214DD" w:rsidRPr="003608AC" w:rsidRDefault="00C214DD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7BD3952E" w14:textId="10664EAA" w:rsidR="00C214DD" w:rsidRPr="00AD47AA" w:rsidRDefault="00C214DD" w:rsidP="00AD47AA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0EBD6C1E" w14:textId="6C36A018" w:rsidR="002E62AC" w:rsidRDefault="002E62AC" w:rsidP="003D2237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- laptopuri </w:t>
            </w:r>
          </w:p>
          <w:p w14:paraId="0ED429A0" w14:textId="550C8F94" w:rsidR="002E62AC" w:rsidRDefault="002E62AC" w:rsidP="003D2237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- program de creare a afișelor și </w:t>
            </w:r>
            <w:proofErr w:type="spellStart"/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flayerelor</w:t>
            </w:r>
            <w:proofErr w:type="spellEnd"/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(ex. </w:t>
            </w:r>
            <w:proofErr w:type="spellStart"/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Canva</w:t>
            </w:r>
            <w:proofErr w:type="spellEnd"/>
          </w:p>
          <w:p w14:paraId="1666661F" w14:textId="37C80039" w:rsidR="003D2237" w:rsidRPr="0003319D" w:rsidRDefault="003D2237" w:rsidP="003D2237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-Saci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menajeri</w:t>
            </w:r>
          </w:p>
          <w:p w14:paraId="227B889F" w14:textId="480875CD" w:rsidR="003D2237" w:rsidRPr="003D2237" w:rsidRDefault="003D2237" w:rsidP="003D2237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Mănuși </w:t>
            </w:r>
          </w:p>
          <w:p w14:paraId="26B33F8B" w14:textId="23C9E917" w:rsidR="00DD3EDC" w:rsidRDefault="00DD3EDC" w:rsidP="00DD3ED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Aparate </w:t>
            </w:r>
            <w:proofErr w:type="spellStart"/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foto</w:t>
            </w:r>
            <w:proofErr w:type="spellEnd"/>
            <w:r w:rsidR="009F31E5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.</w:t>
            </w:r>
          </w:p>
          <w:p w14:paraId="574A4A1D" w14:textId="355E4692" w:rsidR="005B7C3C" w:rsidRPr="00DD3EDC" w:rsidRDefault="005B7C3C" w:rsidP="00DD3ED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telefoane</w:t>
            </w:r>
          </w:p>
          <w:p w14:paraId="45997ADB" w14:textId="13FFD001" w:rsidR="00DD3EDC" w:rsidRDefault="00DD3EDC" w:rsidP="00DD3ED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Îmbrăcăminte și încă</w:t>
            </w:r>
            <w:r w:rsidR="009F31E5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l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țăminte adecvate</w:t>
            </w:r>
          </w:p>
          <w:p w14:paraId="2654491D" w14:textId="77777777" w:rsidR="005B7C3C" w:rsidRDefault="005B7C3C" w:rsidP="00DD3ED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41BCCA64" w14:textId="41EAABB2" w:rsidR="005B7C3C" w:rsidRPr="00DD3EDC" w:rsidRDefault="005B7C3C" w:rsidP="002E44F8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5 ore</w:t>
            </w:r>
          </w:p>
          <w:p w14:paraId="7D1065B5" w14:textId="77777777" w:rsidR="002E44F8" w:rsidRDefault="00C214DD" w:rsidP="002E44F8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ADMINISTRAȚIA NAȚIONALĂ APELE ROMÂNE – ADMINISTRAȚIA BAZINALĂ DE APĂ MUREȘ</w:t>
            </w:r>
          </w:p>
          <w:p w14:paraId="7F0EF041" w14:textId="330662F8" w:rsidR="00C214DD" w:rsidRPr="002E44F8" w:rsidRDefault="00C214DD" w:rsidP="002E44F8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PRIMĂRIA LUPȘA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4399" w14:textId="27B62A94" w:rsidR="002E62AC" w:rsidRDefault="002E62AC" w:rsidP="002E62AC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Flayerele</w:t>
            </w:r>
            <w:proofErr w:type="spellEnd"/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create și distribuite</w:t>
            </w:r>
          </w:p>
          <w:p w14:paraId="6C1F3F57" w14:textId="3CABC256" w:rsidR="002E62AC" w:rsidRPr="0003319D" w:rsidRDefault="002E62AC" w:rsidP="002E62AC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- 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Cantitatea de deșeuri colectată</w:t>
            </w:r>
          </w:p>
          <w:p w14:paraId="17FA197A" w14:textId="77777777" w:rsidR="00DD3EDC" w:rsidRDefault="00DD3EDC" w:rsidP="00DD3EDC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discuții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7B23F934" w14:textId="1B7B2FBD" w:rsidR="00DD3EDC" w:rsidRPr="00DD3EDC" w:rsidRDefault="00DD3EDC" w:rsidP="00DD3EDC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fotografii</w:t>
            </w:r>
          </w:p>
        </w:tc>
      </w:tr>
      <w:bookmarkEnd w:id="3"/>
    </w:tbl>
    <w:p w14:paraId="3049CA32" w14:textId="77777777" w:rsidR="00FE658B" w:rsidRDefault="00FE658B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71FC6C90" w14:textId="77777777" w:rsidR="003D2237" w:rsidRDefault="003D2237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43"/>
        <w:gridCol w:w="1842"/>
      </w:tblGrid>
      <w:tr w:rsidR="003D2237" w:rsidRPr="0003319D" w14:paraId="4C7405E4" w14:textId="77777777" w:rsidTr="00762E8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6CE6B7EA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NR.</w:t>
            </w:r>
          </w:p>
          <w:p w14:paraId="6A2A6E3D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CRT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8D3F917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ZIUA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707ECE0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CLASA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06174198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TEMA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53C0D34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OBECTIVE URMĂRITE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2BD36B71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 PROPUSE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8CDA8F0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SCURTĂ PREZENTARE A 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ILOR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4D6E5B1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RESURSE EDUCAȚIONALE/ DE TIMP/ </w:t>
            </w:r>
            <w:r w:rsidRPr="00FE658B">
              <w:rPr>
                <w:rFonts w:asciiTheme="majorHAnsi" w:eastAsia="Times New Roman" w:hAnsiTheme="majorHAnsi" w:cstheme="majorHAnsi"/>
                <w:b/>
                <w:i/>
                <w:iCs/>
                <w:sz w:val="20"/>
                <w:szCs w:val="20"/>
              </w:rPr>
              <w:t>PARTENERI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367D5C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EVALUARE</w:t>
            </w:r>
          </w:p>
        </w:tc>
      </w:tr>
      <w:tr w:rsidR="003D2237" w:rsidRPr="0003319D" w14:paraId="4B361E84" w14:textId="77777777" w:rsidTr="0061565D">
        <w:tc>
          <w:tcPr>
            <w:tcW w:w="653" w:type="dxa"/>
          </w:tcPr>
          <w:p w14:paraId="1C5F0A0B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C156E61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9223EF4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BA7A01E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ACCE1A3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89F66FB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409D0D1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E27B610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B92C179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73237AA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31509B4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CCEB82E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6F86AE5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A49C278" w14:textId="517CACA7" w:rsidR="003D2237" w:rsidRPr="0003319D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extDirection w:val="btLr"/>
          </w:tcPr>
          <w:p w14:paraId="1AB64638" w14:textId="39C6AFDF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MARȚI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5DB096E7" w14:textId="1B938AA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3 APRILIE 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202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5A99FD79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VIII</w:t>
            </w:r>
          </w:p>
        </w:tc>
        <w:tc>
          <w:tcPr>
            <w:tcW w:w="850" w:type="dxa"/>
            <w:textDirection w:val="btLr"/>
          </w:tcPr>
          <w:p w14:paraId="609DF7D4" w14:textId="556D9E7F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UN MEDIU MAI CURAT, UN MEDIU MAI SĂNĂ</w:t>
            </w:r>
            <w:r w:rsidR="00370E4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OS</w:t>
            </w:r>
          </w:p>
          <w:p w14:paraId="273956EF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DC8DD46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DDDA715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B5FDCF8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7ACF82C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1B9A744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A52E27F" w14:textId="77777777" w:rsidR="003D2237" w:rsidRPr="0003319D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8C819A5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2541220" w14:textId="241A0955" w:rsidR="003D2237" w:rsidRPr="0003319D" w:rsidRDefault="003D2237" w:rsidP="00C8018A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  <w:r w:rsidRPr="00AC2C58">
              <w:rPr>
                <w:sz w:val="20"/>
                <w:szCs w:val="20"/>
              </w:rPr>
              <w:t>O.</w:t>
            </w:r>
            <w:r w:rsidR="00C8018A">
              <w:rPr>
                <w:sz w:val="20"/>
                <w:szCs w:val="20"/>
              </w:rPr>
              <w:t>1</w:t>
            </w:r>
            <w:r w:rsidRPr="00AC2C58">
              <w:rPr>
                <w:sz w:val="20"/>
                <w:szCs w:val="20"/>
              </w:rPr>
              <w:t xml:space="preserve">. </w:t>
            </w:r>
            <w:r w:rsidR="00370E4B">
              <w:rPr>
                <w:sz w:val="20"/>
                <w:szCs w:val="20"/>
              </w:rPr>
              <w:t>R</w:t>
            </w:r>
            <w:r w:rsidRPr="00AC2C58">
              <w:rPr>
                <w:sz w:val="20"/>
                <w:szCs w:val="20"/>
              </w:rPr>
              <w:t>esponsabilizarea elevilor cu privire la păstrarea unui mediu curat</w:t>
            </w:r>
          </w:p>
          <w:p w14:paraId="2E4829C5" w14:textId="05051398" w:rsidR="003D2237" w:rsidRDefault="003D2237" w:rsidP="00C8018A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  <w:r w:rsidRPr="0003319D">
              <w:rPr>
                <w:sz w:val="20"/>
                <w:szCs w:val="20"/>
              </w:rPr>
              <w:t>O.</w:t>
            </w:r>
            <w:r w:rsidR="00C8018A">
              <w:rPr>
                <w:sz w:val="20"/>
                <w:szCs w:val="20"/>
              </w:rPr>
              <w:t>2</w:t>
            </w:r>
            <w:r w:rsidRPr="0003319D">
              <w:rPr>
                <w:sz w:val="20"/>
                <w:szCs w:val="20"/>
              </w:rPr>
              <w:t>. Conștientizarea elevilor despre beneficiile unei alimentații sănătoase</w:t>
            </w:r>
            <w:r w:rsidR="00C8018A">
              <w:rPr>
                <w:sz w:val="20"/>
                <w:szCs w:val="20"/>
              </w:rPr>
              <w:t>;</w:t>
            </w:r>
          </w:p>
          <w:p w14:paraId="13472ECB" w14:textId="160793E9" w:rsidR="00C8018A" w:rsidRPr="0003319D" w:rsidRDefault="00C8018A" w:rsidP="00C8018A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  <w:r w:rsidRPr="0003319D">
              <w:rPr>
                <w:sz w:val="20"/>
                <w:szCs w:val="20"/>
              </w:rPr>
              <w:t>O.</w:t>
            </w:r>
            <w:r>
              <w:rPr>
                <w:sz w:val="20"/>
                <w:szCs w:val="20"/>
              </w:rPr>
              <w:t>3</w:t>
            </w:r>
            <w:r w:rsidRPr="0003319D">
              <w:rPr>
                <w:sz w:val="20"/>
                <w:szCs w:val="20"/>
              </w:rPr>
              <w:t>. Conștientizarea elevilor despre</w:t>
            </w:r>
            <w:r>
              <w:rPr>
                <w:sz w:val="20"/>
                <w:szCs w:val="20"/>
              </w:rPr>
              <w:t xml:space="preserve"> efectele poluării asupra organismului uman;</w:t>
            </w:r>
          </w:p>
          <w:p w14:paraId="00BE1136" w14:textId="677C7D2A" w:rsidR="00370E4B" w:rsidRDefault="00C8018A" w:rsidP="00C8018A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O.4. C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unoașterea rolului unei alimenta</w:t>
            </w:r>
            <w:r w:rsidR="00912A5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ții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sănătoase în dezvoltarea fizică și psihică;</w:t>
            </w:r>
          </w:p>
          <w:p w14:paraId="7DA544BF" w14:textId="34C94E46" w:rsidR="00C8018A" w:rsidRDefault="00C8018A" w:rsidP="00C8018A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O.5. E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numerarea efectelor negative ale sedentarismului și ale unei alimentații neadecvate asupra organismului;</w:t>
            </w:r>
          </w:p>
          <w:p w14:paraId="039CF8B7" w14:textId="0A31EDC6" w:rsidR="007A056D" w:rsidRDefault="00C8018A" w:rsidP="00C8018A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O.6. D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eprinderea unor comportamente corecte pentru alimenta</w:t>
            </w:r>
            <w:r w:rsidR="00912A5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ț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ia copilului în familie;</w:t>
            </w:r>
          </w:p>
          <w:p w14:paraId="217743BC" w14:textId="6D4610F2" w:rsidR="003D2237" w:rsidRPr="00370E4B" w:rsidRDefault="007A056D" w:rsidP="00C8018A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O.7. F</w:t>
            </w:r>
            <w:r w:rsidRPr="007A056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ormarea unui comportament sanitar activ și responsabil;</w:t>
            </w:r>
            <w:r w:rsidR="00370E4B" w:rsidRPr="00370E4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br/>
            </w:r>
          </w:p>
        </w:tc>
        <w:tc>
          <w:tcPr>
            <w:tcW w:w="2126" w:type="dxa"/>
          </w:tcPr>
          <w:p w14:paraId="5B185183" w14:textId="77777777" w:rsidR="003D2237" w:rsidRPr="0003319D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0A875BA" w14:textId="194DAD94" w:rsidR="003D2237" w:rsidRDefault="00D40FEB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2.1. </w:t>
            </w:r>
            <w:r w:rsidR="00C8018A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Efectele poluării mediului asupra sănătății umane</w:t>
            </w:r>
          </w:p>
          <w:p w14:paraId="501212B3" w14:textId="77777777" w:rsidR="00A74B06" w:rsidRPr="0003319D" w:rsidRDefault="00A74B06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FB55A54" w14:textId="79463529" w:rsidR="003D2237" w:rsidRPr="0003319D" w:rsidRDefault="00D40FEB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2.2. </w:t>
            </w:r>
            <w:r w:rsidR="003D2237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Mănânc sănătos – picnic la</w:t>
            </w:r>
            <w:r w:rsidR="00520BD7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  <w:r w:rsidR="003D2237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iarbă verde</w:t>
            </w:r>
          </w:p>
        </w:tc>
        <w:tc>
          <w:tcPr>
            <w:tcW w:w="3544" w:type="dxa"/>
          </w:tcPr>
          <w:p w14:paraId="0A2D0194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7BA24C2D" w14:textId="7EEA5C35" w:rsidR="003D2237" w:rsidRDefault="003D2237" w:rsidP="0061565D">
            <w:pPr>
              <w:tabs>
                <w:tab w:val="left" w:pos="430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Întâlnire cu un medic specialist pe probleme de alimentație sănătoasă</w:t>
            </w:r>
            <w:r w:rsidR="00C8018A">
              <w:rPr>
                <w:sz w:val="20"/>
                <w:szCs w:val="20"/>
              </w:rPr>
              <w:t xml:space="preserve"> și pe probleme legate de  boli provocate de poluarea mediului</w:t>
            </w:r>
          </w:p>
          <w:p w14:paraId="2AA51A82" w14:textId="77777777" w:rsidR="00A74B06" w:rsidRDefault="00A74B06" w:rsidP="0061565D">
            <w:pPr>
              <w:tabs>
                <w:tab w:val="left" w:pos="4305"/>
              </w:tabs>
              <w:jc w:val="both"/>
              <w:rPr>
                <w:sz w:val="20"/>
                <w:szCs w:val="20"/>
              </w:rPr>
            </w:pPr>
          </w:p>
          <w:p w14:paraId="1C5155A5" w14:textId="7FE04BD8" w:rsidR="003D2237" w:rsidRPr="0003319D" w:rsidRDefault="003D2237" w:rsidP="0061565D">
            <w:pPr>
              <w:tabs>
                <w:tab w:val="left" w:pos="430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</w:t>
            </w:r>
            <w:r w:rsidRPr="0003319D">
              <w:rPr>
                <w:sz w:val="20"/>
                <w:szCs w:val="20"/>
              </w:rPr>
              <w:t>icnic la iarbă verde, unde părinții elevilor participanți organizează o activitate gastronomică cu produse tradiționale, naturale și sănătoase</w:t>
            </w:r>
            <w:r>
              <w:rPr>
                <w:sz w:val="20"/>
                <w:szCs w:val="20"/>
              </w:rPr>
              <w:t>;</w:t>
            </w:r>
          </w:p>
          <w:p w14:paraId="774F5D66" w14:textId="3D72F80D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</w:t>
            </w:r>
            <w:r w:rsidRPr="0003319D">
              <w:rPr>
                <w:rFonts w:eastAsia="Times New Roman"/>
                <w:sz w:val="20"/>
                <w:szCs w:val="20"/>
              </w:rPr>
              <w:t>La sfârșitul picnicului elevii vor trebui să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lase locul curat, strângând resturile alimentare și nealimentare după regulile învățate la colectarea selectivă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9D2C3FC" w14:textId="5DD6A20E" w:rsidR="003D2237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A74B06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Aparat </w:t>
            </w:r>
            <w:proofErr w:type="spellStart"/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foto</w:t>
            </w:r>
            <w:proofErr w:type="spellEnd"/>
          </w:p>
          <w:p w14:paraId="05DB6466" w14:textId="0D2EF76C" w:rsidR="00A74B06" w:rsidRPr="002E44F8" w:rsidRDefault="00A74B06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- Video-proiector </w:t>
            </w:r>
          </w:p>
          <w:p w14:paraId="05B576A3" w14:textId="2A83BC6F" w:rsidR="003D2237" w:rsidRPr="0003319D" w:rsidRDefault="00A74B06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  <w:r w:rsidR="003D2237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0RE</w:t>
            </w:r>
          </w:p>
          <w:p w14:paraId="22ABBA1E" w14:textId="77777777" w:rsidR="00A74B06" w:rsidRPr="0003319D" w:rsidRDefault="00A74B06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D862E54" w14:textId="77777777" w:rsidR="003D2237" w:rsidRPr="0003319D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Ustensile pentru picnic</w:t>
            </w:r>
          </w:p>
          <w:p w14:paraId="2FAC2AA0" w14:textId="77777777" w:rsidR="003D2237" w:rsidRPr="0003319D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Mâncare și băuturi tradiționale, sănătoase</w:t>
            </w:r>
          </w:p>
          <w:p w14:paraId="4EE26D17" w14:textId="383015B0" w:rsidR="003D2237" w:rsidRDefault="00A74B06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  <w:r w:rsidR="003D2237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  <w:r w:rsidR="003D2237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0RE</w:t>
            </w:r>
          </w:p>
          <w:p w14:paraId="5F7FEF15" w14:textId="77777777" w:rsidR="003D2237" w:rsidRPr="002E44F8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Medic specialist</w:t>
            </w:r>
          </w:p>
          <w:p w14:paraId="0F9D7794" w14:textId="77777777" w:rsidR="00A74B06" w:rsidRPr="00370E4B" w:rsidRDefault="00A74B06" w:rsidP="00A74B06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>Părinți/asociația de părinți</w:t>
            </w:r>
          </w:p>
          <w:p w14:paraId="4A03EFC4" w14:textId="77777777" w:rsidR="003D2237" w:rsidRPr="0003319D" w:rsidRDefault="003D2237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24B2058" w14:textId="77777777" w:rsidR="003D2237" w:rsidRPr="0003319D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67249739" w14:textId="69E6E0BA" w:rsidR="003D2237" w:rsidRPr="0003319D" w:rsidRDefault="00A74B06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="003D2237"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5D2C03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="003D2237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Fotografii </w:t>
            </w:r>
          </w:p>
          <w:p w14:paraId="269F635E" w14:textId="77777777" w:rsidR="003D2237" w:rsidRDefault="003D2237" w:rsidP="0061565D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74B06">
              <w:rPr>
                <w:sz w:val="20"/>
                <w:szCs w:val="20"/>
              </w:rPr>
              <w:t xml:space="preserve"> </w:t>
            </w:r>
            <w:r w:rsidRPr="0003319D">
              <w:rPr>
                <w:sz w:val="20"/>
                <w:szCs w:val="20"/>
              </w:rPr>
              <w:t xml:space="preserve">Discuții și dezbateri </w:t>
            </w:r>
          </w:p>
          <w:p w14:paraId="4EBFD472" w14:textId="77777777" w:rsidR="005D2C03" w:rsidRDefault="005D2C03" w:rsidP="0061565D">
            <w:pPr>
              <w:tabs>
                <w:tab w:val="left" w:pos="4305"/>
              </w:tabs>
              <w:spacing w:after="0" w:line="240" w:lineRule="auto"/>
              <w:rPr>
                <w:sz w:val="20"/>
                <w:szCs w:val="20"/>
              </w:rPr>
            </w:pPr>
          </w:p>
          <w:p w14:paraId="01CA5BF3" w14:textId="59483A14" w:rsidR="005D2C03" w:rsidRPr="005D2C03" w:rsidRDefault="005D2C03" w:rsidP="005D2C03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</w:tc>
      </w:tr>
    </w:tbl>
    <w:p w14:paraId="079AE972" w14:textId="77777777" w:rsidR="003D2237" w:rsidRDefault="003D2237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03AC233B" w14:textId="77777777" w:rsidR="003D2237" w:rsidRDefault="003D2237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36E27752" w14:textId="77777777" w:rsidR="003D2237" w:rsidRDefault="003D2237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40A49DDA" w14:textId="77777777" w:rsidR="003D2237" w:rsidRPr="0003319D" w:rsidRDefault="003D2237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92D050"/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43"/>
        <w:gridCol w:w="1842"/>
      </w:tblGrid>
      <w:tr w:rsidR="006603F5" w:rsidRPr="0003319D" w14:paraId="75DF5D30" w14:textId="77777777" w:rsidTr="00762E84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14:paraId="2C5C65E1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NR.</w:t>
            </w:r>
          </w:p>
          <w:p w14:paraId="6FBD359D" w14:textId="0E9B4C0F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CRT</w:t>
            </w:r>
            <w:r w:rsid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48BEAFD0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ZIUA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566B8811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CLASA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764FD548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TEMA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FB61494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OBECTIVE URMĂRITE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740617C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 PROPUSE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3BE8A54B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SCURTĂ PREZENTARE A 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ILOR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</w:tcPr>
          <w:p w14:paraId="671A0084" w14:textId="41E39604" w:rsidR="006603F5" w:rsidRPr="0003319D" w:rsidRDefault="00FE658B" w:rsidP="008D7725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RESURSE EDUCAȚIONALE/ DE TIMP/ </w:t>
            </w:r>
            <w:r w:rsidRPr="00FE658B">
              <w:rPr>
                <w:rFonts w:asciiTheme="majorHAnsi" w:eastAsia="Times New Roman" w:hAnsiTheme="majorHAnsi" w:cstheme="majorHAnsi"/>
                <w:b/>
                <w:i/>
                <w:iCs/>
                <w:sz w:val="20"/>
                <w:szCs w:val="20"/>
              </w:rPr>
              <w:t>PARTENERI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92B2B9" w14:textId="77777777" w:rsidR="006603F5" w:rsidRPr="0003319D" w:rsidRDefault="006603F5" w:rsidP="008D7725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EVALUARE</w:t>
            </w:r>
          </w:p>
        </w:tc>
      </w:tr>
    </w:tbl>
    <w:tbl>
      <w:tblPr>
        <w:tblStyle w:val="1"/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71"/>
        <w:gridCol w:w="1814"/>
      </w:tblGrid>
      <w:tr w:rsidR="002D3608" w:rsidRPr="0003319D" w14:paraId="0F950215" w14:textId="77777777" w:rsidTr="0061565D">
        <w:trPr>
          <w:cantSplit/>
          <w:trHeight w:val="11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7B71A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D782A8D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6052F59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FF65827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8A09C85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4A177AD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29CA689" w14:textId="77777777" w:rsidR="002D3608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7E648F8" w14:textId="77777777" w:rsidR="00394F5C" w:rsidRDefault="00394F5C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20483B6" w14:textId="77777777" w:rsidR="00394F5C" w:rsidRDefault="00394F5C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4952731" w14:textId="77777777" w:rsidR="00394F5C" w:rsidRDefault="00394F5C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30EF5A6" w14:textId="48C345C2" w:rsidR="00394F5C" w:rsidRDefault="00394F5C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3</w:t>
            </w:r>
          </w:p>
          <w:p w14:paraId="71790E1F" w14:textId="7F0DA015" w:rsidR="00394F5C" w:rsidRPr="0003319D" w:rsidRDefault="00394F5C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C1FB937" w14:textId="2D0C269E" w:rsidR="002D3608" w:rsidRPr="00F35D0C" w:rsidRDefault="002D3608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MIERCURI</w:t>
            </w:r>
            <w:r w:rsidRPr="00F35D0C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781159DB" w14:textId="12B245B5" w:rsidR="002D3608" w:rsidRPr="0003319D" w:rsidRDefault="002D3608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24 APRILIE 2024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CB10F75" w14:textId="77777777" w:rsidR="002D3608" w:rsidRDefault="002D3608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V – VI </w:t>
            </w:r>
          </w:p>
          <w:p w14:paraId="3FAAE0BB" w14:textId="77777777" w:rsidR="002D3608" w:rsidRDefault="002D3608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97C4EFC" w14:textId="77777777" w:rsidR="002D3608" w:rsidRDefault="002D3608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0EEE659" w14:textId="77777777" w:rsidR="002D3608" w:rsidRDefault="002D3608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5FB8DC7" w14:textId="77777777" w:rsidR="00246B71" w:rsidRDefault="00246B71" w:rsidP="0061565D">
            <w:pPr>
              <w:tabs>
                <w:tab w:val="left" w:pos="4305"/>
              </w:tabs>
              <w:ind w:right="-108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88D5F5E" w14:textId="77777777" w:rsidR="00246B71" w:rsidRDefault="00246B71" w:rsidP="0061565D">
            <w:pPr>
              <w:tabs>
                <w:tab w:val="left" w:pos="4305"/>
              </w:tabs>
              <w:ind w:right="-108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5D83C49" w14:textId="77777777" w:rsidR="00246B71" w:rsidRDefault="00246B71" w:rsidP="0061565D">
            <w:pPr>
              <w:tabs>
                <w:tab w:val="left" w:pos="4305"/>
              </w:tabs>
              <w:ind w:right="-108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807C523" w14:textId="3290534B" w:rsidR="002D3608" w:rsidRPr="0003319D" w:rsidRDefault="002D3608" w:rsidP="0061565D">
            <w:pPr>
              <w:tabs>
                <w:tab w:val="left" w:pos="4305"/>
              </w:tabs>
              <w:ind w:right="-108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VII - VIII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D22C3A1" w14:textId="77777777" w:rsidR="002D3608" w:rsidRPr="0003319D" w:rsidRDefault="002D3608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DIN GRIJĂ PENTRU PĂMÂNT DETECTIVI DE MEDIU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392DC49" w14:textId="0F628A74" w:rsidR="000A3D5E" w:rsidRDefault="000A3D5E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O.1. - </w:t>
            </w:r>
            <w:proofErr w:type="spellStart"/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cunoaşterea</w:t>
            </w:r>
            <w:proofErr w:type="spellEnd"/>
            <w:r w:rsidRPr="000A3D5E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habitatelor naturale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;</w:t>
            </w:r>
          </w:p>
          <w:p w14:paraId="19B7D154" w14:textId="5D41B65E" w:rsidR="002D3608" w:rsidRPr="003C3840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>O.</w:t>
            </w:r>
            <w:r w:rsid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2</w:t>
            </w: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- identifica problemele de mediu locale, pornind de la cele globale.</w:t>
            </w:r>
          </w:p>
          <w:p w14:paraId="3BE65530" w14:textId="48ECDB78" w:rsidR="002D3608" w:rsidRPr="003C3840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>O</w:t>
            </w:r>
            <w:r w:rsid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.3.</w:t>
            </w: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- analiza mediul înconjurător și vor cataloga problemele identificate conform unor criterii date.</w:t>
            </w:r>
          </w:p>
          <w:p w14:paraId="2014D103" w14:textId="77777777" w:rsidR="000A3D5E" w:rsidRDefault="002D3608" w:rsidP="0061565D">
            <w:pPr>
              <w:tabs>
                <w:tab w:val="left" w:pos="43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>O</w:t>
            </w:r>
            <w:r w:rsid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.4.</w:t>
            </w:r>
            <w:r w:rsidRPr="003C3840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- observa emoțiile proprii în legătură cu problemele de mediu identificate.</w:t>
            </w:r>
            <w:r w:rsidR="000A3D5E" w:rsidRPr="000A3D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F5ABBD5" w14:textId="425149AD" w:rsidR="000A3D5E" w:rsidRPr="003C3840" w:rsidRDefault="000A3D5E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O.5. - m</w:t>
            </w: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anifestarea  interesului în activi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tățile</w:t>
            </w: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 ocrotire a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>mediului precum şi promovarea regulilor de protejare şi respectarea  naturii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  <w:r w:rsidRPr="000A3D5E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</w:p>
          <w:p w14:paraId="6A89F23D" w14:textId="638331E5" w:rsidR="002D3608" w:rsidRPr="00394F5C" w:rsidRDefault="00394F5C" w:rsidP="00394F5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O.6. – stimularea activității în grup.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91F0047" w14:textId="7DD9D6AB" w:rsidR="002D3608" w:rsidRPr="0082367F" w:rsidRDefault="00246B71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3.1. </w:t>
            </w:r>
            <w:r w:rsidR="002D360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Calitatea apelor - </w:t>
            </w:r>
            <w:r w:rsidR="002D3608" w:rsidRPr="0082367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vizită la stația de epurare a apelor și la stația de filtrare și tratare a apei Câmpeni;</w:t>
            </w:r>
          </w:p>
          <w:p w14:paraId="455A6FC5" w14:textId="7EBAC0FC" w:rsidR="002D3608" w:rsidRPr="0003319D" w:rsidRDefault="00246B71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3.2. </w:t>
            </w:r>
            <w:r w:rsidR="002D360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Calitatea mediului într-un areal minier -  </w:t>
            </w:r>
            <w:r w:rsidR="002D3608" w:rsidRPr="0082367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vizită în arealul minier </w:t>
            </w:r>
            <w:proofErr w:type="spellStart"/>
            <w:r w:rsidR="002D3608" w:rsidRPr="0082367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Cuprumin</w:t>
            </w:r>
            <w:proofErr w:type="spellEnd"/>
            <w:r w:rsidR="002D3608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97EB973" w14:textId="6A65735B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AD47AA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Pr="00AD47AA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Deplasarea spre</w:t>
            </w:r>
            <w:r w:rsidR="000A3D5E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="000A3D5E" w:rsidRPr="0082367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stația de epurare a apelor și la stația de filtrare și tratare a apei</w:t>
            </w:r>
            <w:r w:rsidR="000A3D5E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 și spre</w:t>
            </w:r>
            <w:r w:rsidRPr="00AD47AA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arealul </w:t>
            </w:r>
            <w:r w:rsidR="000A3D5E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minier, locuri unde se vor </w:t>
            </w:r>
            <w:r w:rsidRPr="00AD47AA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desfășura acest</w:t>
            </w:r>
            <w:r w:rsidR="000A3D5E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</w:t>
            </w:r>
            <w:r w:rsidRPr="00AD47AA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activit</w:t>
            </w:r>
            <w:r w:rsidR="000A3D5E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ăți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;</w:t>
            </w:r>
          </w:p>
          <w:p w14:paraId="4D9D454C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Primirea fișelor de lucru pe echipe, fișe ce vor fi completate cu problemele de mediu identificate de elevi;</w:t>
            </w:r>
          </w:p>
          <w:p w14:paraId="25784A41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Întâlnirea cu reprezentanții societăților vizitate;</w:t>
            </w:r>
          </w:p>
          <w:p w14:paraId="12C56AB2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Completarea fișelor de lucru cu informațiile observate sau primite;</w:t>
            </w:r>
          </w:p>
          <w:p w14:paraId="10E89FB2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Realizarea unor scurte interviuri audio-video reprezentanților societăților care însoțesc grupele de elevi.</w:t>
            </w:r>
          </w:p>
          <w:p w14:paraId="3A9AE24A" w14:textId="507B8890" w:rsidR="00246B71" w:rsidRPr="00AD47AA" w:rsidRDefault="00246B71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pentru activitatea 3.2. se realizează  gruparea elevilor în două echipe, care vor aborda problema mineritului din două perspective: pro minerit-industriașii și pro natură-ecologiștii.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2E8107D" w14:textId="77777777" w:rsidR="002D3608" w:rsidRDefault="002D3608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Autocar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/ microbuze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</w:p>
          <w:p w14:paraId="7BCD82EB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Fișe de lucru</w:t>
            </w:r>
          </w:p>
          <w:p w14:paraId="7C765DA4" w14:textId="6C41D221" w:rsidR="005D2C03" w:rsidRPr="00DD3EDC" w:rsidRDefault="005D2C03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Postere</w:t>
            </w:r>
          </w:p>
          <w:p w14:paraId="162466B6" w14:textId="73849892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Aparate </w:t>
            </w:r>
            <w:proofErr w:type="spellStart"/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foto</w:t>
            </w:r>
            <w:proofErr w:type="spellEnd"/>
            <w:r w:rsid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/</w:t>
            </w:r>
          </w:p>
          <w:p w14:paraId="0D8518FB" w14:textId="49EE154E" w:rsidR="002D3608" w:rsidRPr="00DD3EDC" w:rsidRDefault="00394F5C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T</w:t>
            </w:r>
            <w:r w:rsidR="002D3608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elefoane</w:t>
            </w:r>
          </w:p>
          <w:p w14:paraId="461C05E3" w14:textId="7CE1A68E" w:rsidR="002D3608" w:rsidRPr="00394F5C" w:rsidRDefault="00394F5C" w:rsidP="00394F5C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r w:rsidR="002D3608" w:rsidRP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Îmbrăcăminte și </w:t>
            </w:r>
            <w:proofErr w:type="spellStart"/>
            <w:r w:rsidR="002D3608" w:rsidRP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încățăminte</w:t>
            </w:r>
            <w:proofErr w:type="spellEnd"/>
            <w:r w:rsidR="002D3608" w:rsidRPr="00394F5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adecvate</w:t>
            </w:r>
          </w:p>
          <w:p w14:paraId="3C1AB1DA" w14:textId="77777777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6725D09C" w14:textId="77777777" w:rsidR="002D3608" w:rsidRPr="00DD3EDC" w:rsidRDefault="002D3608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5 ore</w:t>
            </w:r>
          </w:p>
          <w:p w14:paraId="20E04F47" w14:textId="77777777" w:rsidR="00394F5C" w:rsidRDefault="00394F5C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</w:p>
          <w:p w14:paraId="30C0D766" w14:textId="40DE07DC" w:rsidR="002D360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CTT Apa Alba</w:t>
            </w:r>
          </w:p>
          <w:p w14:paraId="71143F04" w14:textId="77777777" w:rsidR="002D3608" w:rsidRPr="002E44F8" w:rsidRDefault="002D3608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Cuprumin</w:t>
            </w:r>
            <w:proofErr w:type="spellEnd"/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69ED" w14:textId="77777777" w:rsidR="002D3608" w:rsidRPr="00DD3EDC" w:rsidRDefault="002D3608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Fișele de lucru completate</w:t>
            </w:r>
          </w:p>
          <w:p w14:paraId="2D666B1C" w14:textId="77777777" w:rsidR="002D3608" w:rsidRDefault="002D3608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discuții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4D27EBFC" w14:textId="77777777" w:rsidR="002D3608" w:rsidRPr="00DD3EDC" w:rsidRDefault="002D3608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DD3ED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fotografii</w:t>
            </w:r>
          </w:p>
        </w:tc>
      </w:tr>
    </w:tbl>
    <w:p w14:paraId="2CE95ED8" w14:textId="77777777" w:rsidR="009775CF" w:rsidRDefault="009775CF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31F4B6F4" w14:textId="77777777" w:rsidR="002E44F8" w:rsidRDefault="002E44F8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3448794E" w14:textId="77777777" w:rsidR="00F07C5D" w:rsidRDefault="00F07C5D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687A03C6" w14:textId="77777777" w:rsidR="00F07C5D" w:rsidRDefault="00F07C5D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5F7D1C74" w14:textId="77777777" w:rsidR="00B81DCB" w:rsidRDefault="00B81DCB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01A4F9C5" w14:textId="77777777" w:rsidR="00781BC8" w:rsidRDefault="00781BC8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49E23208" w14:textId="77777777" w:rsidR="00394F5C" w:rsidRPr="0003319D" w:rsidRDefault="00394F5C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402"/>
        <w:gridCol w:w="1985"/>
        <w:gridCol w:w="1842"/>
      </w:tblGrid>
      <w:tr w:rsidR="00A14E41" w:rsidRPr="0003319D" w14:paraId="41EC62DA" w14:textId="77777777" w:rsidTr="00762E84">
        <w:tc>
          <w:tcPr>
            <w:tcW w:w="653" w:type="dxa"/>
            <w:shd w:val="clear" w:color="auto" w:fill="92D050"/>
          </w:tcPr>
          <w:p w14:paraId="73A4BF12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lastRenderedPageBreak/>
              <w:t>NR.</w:t>
            </w:r>
          </w:p>
          <w:p w14:paraId="12430064" w14:textId="789B028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CRT</w:t>
            </w:r>
            <w:r w:rsid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shd w:val="clear" w:color="auto" w:fill="92D050"/>
          </w:tcPr>
          <w:p w14:paraId="2F72B0B4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ZIUA</w:t>
            </w:r>
          </w:p>
        </w:tc>
        <w:tc>
          <w:tcPr>
            <w:tcW w:w="851" w:type="dxa"/>
            <w:shd w:val="clear" w:color="auto" w:fill="92D050"/>
          </w:tcPr>
          <w:p w14:paraId="5DF1C1F4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CLASA</w:t>
            </w:r>
          </w:p>
        </w:tc>
        <w:tc>
          <w:tcPr>
            <w:tcW w:w="850" w:type="dxa"/>
            <w:shd w:val="clear" w:color="auto" w:fill="92D050"/>
          </w:tcPr>
          <w:p w14:paraId="1EAAA24E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TEMA</w:t>
            </w:r>
          </w:p>
        </w:tc>
        <w:tc>
          <w:tcPr>
            <w:tcW w:w="2410" w:type="dxa"/>
            <w:shd w:val="clear" w:color="auto" w:fill="92D050"/>
          </w:tcPr>
          <w:p w14:paraId="13215D0F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OBECTIVE URMĂRITE</w:t>
            </w:r>
          </w:p>
        </w:tc>
        <w:tc>
          <w:tcPr>
            <w:tcW w:w="2126" w:type="dxa"/>
            <w:shd w:val="clear" w:color="auto" w:fill="92D050"/>
          </w:tcPr>
          <w:p w14:paraId="01FBD04F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 PROPUSE</w:t>
            </w:r>
          </w:p>
        </w:tc>
        <w:tc>
          <w:tcPr>
            <w:tcW w:w="3402" w:type="dxa"/>
            <w:shd w:val="clear" w:color="auto" w:fill="92D050"/>
          </w:tcPr>
          <w:p w14:paraId="34732198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SCURTĂ PREZENTARE A ACTIVITĂ</w:t>
            </w:r>
            <w:r w:rsidRPr="0003319D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ILOR</w:t>
            </w:r>
          </w:p>
        </w:tc>
        <w:tc>
          <w:tcPr>
            <w:tcW w:w="1985" w:type="dxa"/>
            <w:shd w:val="clear" w:color="auto" w:fill="92D050"/>
          </w:tcPr>
          <w:p w14:paraId="3FDC9538" w14:textId="05A635ED" w:rsidR="00A14E41" w:rsidRPr="0003319D" w:rsidRDefault="00FE658B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FE658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RESURSE EDUCAȚIONALE/ DE TIMP/</w:t>
            </w:r>
            <w:r w:rsidRPr="00FE658B">
              <w:rPr>
                <w:rFonts w:asciiTheme="majorHAnsi" w:eastAsia="Times New Roman" w:hAnsiTheme="majorHAnsi" w:cstheme="majorHAnsi"/>
                <w:b/>
                <w:i/>
                <w:iCs/>
                <w:sz w:val="20"/>
                <w:szCs w:val="20"/>
              </w:rPr>
              <w:t>PARTENERI</w:t>
            </w:r>
          </w:p>
        </w:tc>
        <w:tc>
          <w:tcPr>
            <w:tcW w:w="1842" w:type="dxa"/>
            <w:shd w:val="clear" w:color="auto" w:fill="92D050"/>
          </w:tcPr>
          <w:p w14:paraId="0C555D63" w14:textId="77777777" w:rsidR="00A14E41" w:rsidRPr="0003319D" w:rsidRDefault="00A14E41" w:rsidP="0061565D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EVALUARE</w:t>
            </w:r>
          </w:p>
        </w:tc>
      </w:tr>
      <w:tr w:rsidR="004E6834" w:rsidRPr="0003319D" w14:paraId="483A6D3A" w14:textId="77777777" w:rsidTr="00394F5C">
        <w:trPr>
          <w:cantSplit/>
          <w:trHeight w:val="558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8457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21052E5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A67C68B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7627178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0255F54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BE66499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424FB7A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21DA4BE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933F347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6A4C4F4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7E99CFD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6EA9885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A574441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CA1ECF5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B60F789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CB0D59C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21B5A85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0F934D4" w14:textId="77777777" w:rsidR="00394F5C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D1888C1" w14:textId="436C6E06" w:rsidR="00394F5C" w:rsidRPr="0003319D" w:rsidRDefault="00394F5C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4316A6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JOI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35C8C389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5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APRILIE</w:t>
            </w: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202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2187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 - VIII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CD322D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VOLUNTAR PENTRU NATURĂ - UN POM ȘI O FLOARE PENTRU FIECARE</w:t>
            </w:r>
          </w:p>
          <w:p w14:paraId="190AC530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D3B77F0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D75002F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C950EA7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D5FCEA5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6FB2" w14:textId="51E53E48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O.1. Responsabilizarea elevilor față de</w:t>
            </w:r>
            <w:r w:rsidR="001A7B0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mediu și de 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conservarea biodiversității, prin cunoașterea speciilor de animale și plante din pădure; </w:t>
            </w:r>
          </w:p>
          <w:p w14:paraId="39D5051D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O.2. Sensibilizarea tuturor elevilor și membrilor comunității cu privire la importanța păstrării biodiversității.</w:t>
            </w:r>
          </w:p>
          <w:p w14:paraId="3C31F058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O.3. Conștientizarea impactului uman nerațional asupra unui ecosistem forestier;</w:t>
            </w:r>
          </w:p>
          <w:p w14:paraId="005A0306" w14:textId="633BC992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O.4. Sensibilizarea tuturor elevilor și membrilor comunității cu privire la dezvoltarea durabilă;</w:t>
            </w:r>
          </w:p>
          <w:p w14:paraId="6CEF0059" w14:textId="45AD2B8E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1A7B0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5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. Realizarea activității practice de plantare și de investigare a orizontului local (ex: textura solului pentru plantare, temperatura ambientală, necesar de apă).</w:t>
            </w:r>
          </w:p>
          <w:p w14:paraId="667BB762" w14:textId="29D70A81" w:rsidR="003D2237" w:rsidRPr="004E6834" w:rsidRDefault="003D2237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1A7B0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6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</w:t>
            </w:r>
            <w:r w:rsidRPr="003D2237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Înfrumusețarea parcului din grădina școlii cu obiecte decorative și flori zâmbitoare;</w:t>
            </w:r>
          </w:p>
          <w:p w14:paraId="7ECCFA64" w14:textId="04C3826B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O.</w:t>
            </w:r>
            <w:r w:rsidR="001A7B0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7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Realizarea de activități practice de reutilizare si refolosire a materialelor plastice, metalice, textile, de hârtie </w:t>
            </w:r>
            <w:r w:rsidR="006F4B68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și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de lemn.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CF0F" w14:textId="0DE0CB3F" w:rsidR="004E6834" w:rsidRPr="004E6834" w:rsidRDefault="00D40FEB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4.1. </w:t>
            </w:r>
            <w:r w:rsidR="004E6834" w:rsidRPr="004E6834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Ocrotiți pădurea! </w:t>
            </w:r>
          </w:p>
          <w:p w14:paraId="054A2854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8F9C2A2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0AC8974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62227B8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75A8BFF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7B97A6C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19A5155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82F0A62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FAE5002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D4020B0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032D01C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866A9A5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587193A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ADF8A54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36BC798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BE6A7D2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6576834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1683A0F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C42DD7D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CCAA48F" w14:textId="0C48A52A" w:rsidR="004E6834" w:rsidRPr="0003319D" w:rsidRDefault="00D40FEB" w:rsidP="0061565D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4.2. </w:t>
            </w:r>
            <w:r w:rsidR="004E6834" w:rsidRPr="007565EB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„O floare și un pom pentru școala mea”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FF75" w14:textId="5820FB3A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-Elevii prezintă materialele realizate pe tema „Problema defrișărilor în România“ dar și c</w:t>
            </w:r>
            <w:r w:rsidR="008E0BA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â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teva soluții prin care fiecare dintre noi poate contribui la reducerea defri</w:t>
            </w:r>
            <w:r w:rsidR="008E0BA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șă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rilor și diminuarea schimbărilor climatice </w:t>
            </w:r>
          </w:p>
          <w:p w14:paraId="758357E6" w14:textId="4AD016F4" w:rsidR="008E0BA3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</w:t>
            </w:r>
            <w:r w:rsidR="008E0BA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Evidenţierea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şi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conştientizarea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legăturilor cauzale dintre pădure – schimbări climatice, cu accent pe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distribuţia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pădurilor la nivel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naţional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. </w:t>
            </w:r>
          </w:p>
          <w:p w14:paraId="19348AF2" w14:textId="77777777" w:rsidR="008E0BA3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scurtă prezentare a efectelor schimbărilor climatice asupra pădurilor; </w:t>
            </w:r>
          </w:p>
          <w:p w14:paraId="43224DD3" w14:textId="77777777" w:rsidR="008E0BA3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</w:t>
            </w:r>
            <w:proofErr w:type="spellStart"/>
            <w:r w:rsidR="008E0BA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S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oluţii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pentru adaptarea speciilor forestiere din România la actualul context climatic, materializat prin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creşterea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temperaturilor şi scăderea cuantumului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precipitaţiilor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;</w:t>
            </w:r>
          </w:p>
          <w:p w14:paraId="74AFE891" w14:textId="40DAA05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</w:t>
            </w:r>
            <w:r w:rsidR="008E0BA3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Î</w:t>
            </w: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ntrebări şi răspunsuri;  concluzii finale.</w:t>
            </w:r>
          </w:p>
          <w:p w14:paraId="1B7A044E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3303E11B" w14:textId="6184AF7E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Se vor realiza acțiuni de îngrijire a spațiului verde din curtea școlii prin plantarea de flori în rondoul din curte sau în ghivece sau jardiniere. </w:t>
            </w:r>
          </w:p>
          <w:p w14:paraId="36DF8833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Vor fi plantate specii de conifere donate de Composesoratul Lupșa din pepiniera proprie</w:t>
            </w:r>
          </w:p>
          <w:p w14:paraId="3878D9A1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Realizarea de suporturi, ghivece pentru flori din materiale reciclabile</w:t>
            </w:r>
          </w:p>
          <w:p w14:paraId="6A348143" w14:textId="77777777" w:rsidR="004E6834" w:rsidRPr="0003319D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În curtea școlii vor fi amplasate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pancarde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cu mesaje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eco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pentru a fi citite de toți elevii și părinții care vin la </w:t>
            </w:r>
            <w:proofErr w:type="spellStart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sfărșitul</w:t>
            </w:r>
            <w:proofErr w:type="spellEnd"/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programului după elevi (spațiul se află la ieșirea din școală)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E8F6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-Tabletă / Laptop / Telefon mobil</w:t>
            </w:r>
          </w:p>
          <w:p w14:paraId="43A92EB6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-Prezentare PPT</w:t>
            </w:r>
          </w:p>
          <w:p w14:paraId="4C71D402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-Acces la internet</w:t>
            </w:r>
          </w:p>
          <w:p w14:paraId="1DCFAA15" w14:textId="77777777" w:rsidR="004E6834" w:rsidRPr="004E6834" w:rsidRDefault="004E6834" w:rsidP="004E6834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 ORE</w:t>
            </w:r>
          </w:p>
          <w:p w14:paraId="42BCAC1D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B23AF1F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3022942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4F57929" w14:textId="77777777" w:rsidR="004E6834" w:rsidRPr="002E44F8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Primăria Lupșa</w:t>
            </w:r>
          </w:p>
          <w:p w14:paraId="5835C581" w14:textId="77777777" w:rsidR="004E6834" w:rsidRPr="002E44F8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Părinți/asociația de părinți</w:t>
            </w:r>
          </w:p>
          <w:p w14:paraId="39F34EC4" w14:textId="313DA2A0" w:rsidR="004E6834" w:rsidRPr="004E6834" w:rsidRDefault="004E6834" w:rsidP="004E6834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Ocolul Silvic</w:t>
            </w:r>
            <w:r w:rsidRPr="004E6834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</w:t>
            </w:r>
          </w:p>
          <w:p w14:paraId="21E6CBC2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2E239D3B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2753AC6A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00A1907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2E6EF610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-Unelte pentru grădinărit și plantat copaci</w:t>
            </w:r>
          </w:p>
          <w:p w14:paraId="71E29974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-Semințe și răsaduri de flori</w:t>
            </w:r>
          </w:p>
          <w:p w14:paraId="1D25E896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-Ghivece confecționate din materiale plastice reciclate de elevi</w:t>
            </w:r>
          </w:p>
          <w:p w14:paraId="52587644" w14:textId="77777777" w:rsidR="004E6834" w:rsidRDefault="004E6834" w:rsidP="008E0BA3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8E0BA3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 ORE</w:t>
            </w:r>
          </w:p>
          <w:p w14:paraId="405991B7" w14:textId="77777777" w:rsidR="008E0BA3" w:rsidRPr="008E0BA3" w:rsidRDefault="008E0BA3" w:rsidP="008E0BA3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6BDFC40" w14:textId="77777777" w:rsidR="004E6834" w:rsidRPr="008E0BA3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8E0BA3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Primăria Lupșa</w:t>
            </w:r>
          </w:p>
          <w:p w14:paraId="6182EC27" w14:textId="77777777" w:rsidR="004E6834" w:rsidRPr="008E0BA3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8E0BA3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Părinți/asociația de părinți</w:t>
            </w:r>
          </w:p>
          <w:p w14:paraId="7641B5A4" w14:textId="77777777" w:rsid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76AA8A40" w14:textId="1D3A1A1E" w:rsidR="004E6834" w:rsidRPr="004E6834" w:rsidRDefault="004E6834" w:rsidP="004E6834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C3A5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80C574C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-Postere virtuale</w:t>
            </w:r>
          </w:p>
          <w:p w14:paraId="6C7DEDF3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hyperlink r:id="rId39" w:history="1">
              <w:r w:rsidRPr="004E6834">
                <w:rPr>
                  <w:rStyle w:val="Hyperlink"/>
                  <w:rFonts w:asciiTheme="majorHAnsi" w:eastAsia="Times New Roman" w:hAnsiTheme="majorHAnsi" w:cstheme="majorHAnsi"/>
                  <w:bCs/>
                  <w:sz w:val="20"/>
                  <w:szCs w:val="20"/>
                </w:rPr>
                <w:t>https://www.photocollage.com/</w:t>
              </w:r>
            </w:hyperlink>
          </w:p>
          <w:p w14:paraId="361E8055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4B2E1CDD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431617E9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41A02661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37ED1DD2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1E9DDF2D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29878BAE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0064CE1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1CC03632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14EBE991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396C2B81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5CDC6D0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-Fotografii </w:t>
            </w:r>
          </w:p>
          <w:p w14:paraId="4250CFF6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4E6834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-Discuții și dezbateri finale</w:t>
            </w:r>
          </w:p>
          <w:p w14:paraId="3146E543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7D60D77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39CF44B4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F8B8940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71D509E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AAA7440" w14:textId="77777777" w:rsidR="004E6834" w:rsidRPr="004E6834" w:rsidRDefault="004E6834" w:rsidP="0061565D">
            <w:pPr>
              <w:tabs>
                <w:tab w:val="left" w:pos="4305"/>
              </w:tabs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</w:tc>
      </w:tr>
    </w:tbl>
    <w:p w14:paraId="5AB0B45D" w14:textId="77777777" w:rsidR="002408A0" w:rsidRPr="0003319D" w:rsidRDefault="002408A0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43"/>
        <w:gridCol w:w="1842"/>
      </w:tblGrid>
      <w:tr w:rsidR="00D76A91" w:rsidRPr="002408A0" w14:paraId="28AC929E" w14:textId="77777777" w:rsidTr="00762E84">
        <w:tc>
          <w:tcPr>
            <w:tcW w:w="653" w:type="dxa"/>
            <w:shd w:val="clear" w:color="auto" w:fill="92D050"/>
          </w:tcPr>
          <w:p w14:paraId="48042F7F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NR.</w:t>
            </w:r>
          </w:p>
          <w:p w14:paraId="639F0190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CRT</w:t>
            </w:r>
          </w:p>
        </w:tc>
        <w:tc>
          <w:tcPr>
            <w:tcW w:w="709" w:type="dxa"/>
            <w:shd w:val="clear" w:color="auto" w:fill="92D050"/>
          </w:tcPr>
          <w:p w14:paraId="660BD6C3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ZIUA</w:t>
            </w:r>
          </w:p>
        </w:tc>
        <w:tc>
          <w:tcPr>
            <w:tcW w:w="851" w:type="dxa"/>
            <w:shd w:val="clear" w:color="auto" w:fill="92D050"/>
          </w:tcPr>
          <w:p w14:paraId="6F3AF4CB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CLASA</w:t>
            </w:r>
          </w:p>
        </w:tc>
        <w:tc>
          <w:tcPr>
            <w:tcW w:w="850" w:type="dxa"/>
            <w:shd w:val="clear" w:color="auto" w:fill="92D050"/>
          </w:tcPr>
          <w:p w14:paraId="43CDF68C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TEMA</w:t>
            </w:r>
          </w:p>
        </w:tc>
        <w:tc>
          <w:tcPr>
            <w:tcW w:w="2410" w:type="dxa"/>
            <w:shd w:val="clear" w:color="auto" w:fill="92D050"/>
          </w:tcPr>
          <w:p w14:paraId="4F783ACA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OBECTIVE URMĂRITE</w:t>
            </w:r>
          </w:p>
        </w:tc>
        <w:tc>
          <w:tcPr>
            <w:tcW w:w="2126" w:type="dxa"/>
            <w:shd w:val="clear" w:color="auto" w:fill="92D050"/>
          </w:tcPr>
          <w:p w14:paraId="527440BB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ACTIVITĂ</w:t>
            </w:r>
            <w:r w:rsidRPr="002408A0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 PROPUSE</w:t>
            </w:r>
          </w:p>
        </w:tc>
        <w:tc>
          <w:tcPr>
            <w:tcW w:w="3544" w:type="dxa"/>
            <w:shd w:val="clear" w:color="auto" w:fill="92D050"/>
          </w:tcPr>
          <w:p w14:paraId="50E42E9C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SCURTĂ PREZENTARE A ACTIVITĂ</w:t>
            </w:r>
            <w:r w:rsidRPr="002408A0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ILOR</w:t>
            </w:r>
          </w:p>
        </w:tc>
        <w:tc>
          <w:tcPr>
            <w:tcW w:w="1843" w:type="dxa"/>
            <w:shd w:val="clear" w:color="auto" w:fill="92D050"/>
          </w:tcPr>
          <w:p w14:paraId="5CDCE6FE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RESURSE EDUCA</w:t>
            </w:r>
            <w:r w:rsidRPr="002408A0">
              <w:rPr>
                <w:rFonts w:ascii="Arial" w:eastAsia="Times New Roman" w:hAnsi="Arial" w:cs="Arial"/>
                <w:b/>
                <w:sz w:val="20"/>
                <w:szCs w:val="20"/>
              </w:rPr>
              <w:t>Ț</w:t>
            </w: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IONALE/ DE TIMP</w:t>
            </w:r>
          </w:p>
        </w:tc>
        <w:tc>
          <w:tcPr>
            <w:tcW w:w="1842" w:type="dxa"/>
            <w:shd w:val="clear" w:color="auto" w:fill="92D050"/>
          </w:tcPr>
          <w:p w14:paraId="219693B0" w14:textId="77777777" w:rsidR="00D76A91" w:rsidRPr="002408A0" w:rsidRDefault="00D76A91" w:rsidP="002408A0">
            <w:pPr>
              <w:tabs>
                <w:tab w:val="left" w:pos="4305"/>
              </w:tabs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408A0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EVALUARE</w:t>
            </w:r>
          </w:p>
        </w:tc>
      </w:tr>
      <w:tr w:rsidR="00D76A91" w:rsidRPr="0003319D" w14:paraId="40AD1743" w14:textId="77777777" w:rsidTr="00C050E3">
        <w:trPr>
          <w:cantSplit/>
          <w:trHeight w:val="1134"/>
        </w:trPr>
        <w:tc>
          <w:tcPr>
            <w:tcW w:w="653" w:type="dxa"/>
          </w:tcPr>
          <w:p w14:paraId="7728C981" w14:textId="77777777" w:rsidR="00D76A91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5B745D5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9FBFF82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7B25D05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CD782DD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BCF5249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7F38552" w14:textId="77777777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CF4C32A" w14:textId="4F4C6899" w:rsidR="00394F5C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5</w:t>
            </w:r>
          </w:p>
          <w:p w14:paraId="7F817C67" w14:textId="07C94443" w:rsidR="00394F5C" w:rsidRPr="0003319D" w:rsidRDefault="00394F5C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</w:tcPr>
          <w:p w14:paraId="258E86C9" w14:textId="6A19D165" w:rsidR="00D76A91" w:rsidRPr="0003319D" w:rsidRDefault="00FE658B" w:rsidP="00C050E3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VINERI</w:t>
            </w:r>
            <w:r w:rsidR="00D76A91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, </w:t>
            </w:r>
          </w:p>
          <w:p w14:paraId="67D5A129" w14:textId="672715B6" w:rsidR="00D76A91" w:rsidRPr="0003319D" w:rsidRDefault="00FE658B" w:rsidP="00C050E3">
            <w:pPr>
              <w:tabs>
                <w:tab w:val="left" w:pos="4305"/>
              </w:tabs>
              <w:spacing w:after="0" w:line="240" w:lineRule="auto"/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26 APRILIE</w:t>
            </w:r>
            <w:r w:rsidR="00D76A91"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202</w:t>
            </w: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0994A16D" w14:textId="77777777" w:rsidR="00D76A91" w:rsidRPr="0003319D" w:rsidRDefault="00D76A91" w:rsidP="00C050E3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03319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</w:t>
            </w:r>
            <w:r w:rsidR="003C5139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- VIII</w:t>
            </w:r>
          </w:p>
        </w:tc>
        <w:tc>
          <w:tcPr>
            <w:tcW w:w="850" w:type="dxa"/>
          </w:tcPr>
          <w:p w14:paraId="26018BEB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4618E7D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DA41C43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BDD21CA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D6607FD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E4D6B4C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B1A1C25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3B6B9F7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40922C0" w14:textId="77777777" w:rsidR="00D76A91" w:rsidRPr="0003319D" w:rsidRDefault="00D76A91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8720C7" w14:textId="73710A03" w:rsidR="00762523" w:rsidRPr="007A6BD5" w:rsidRDefault="00762523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</w:t>
            </w:r>
            <w:r w:rsidR="001A7B01"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1</w:t>
            </w:r>
            <w:r w:rsidR="001A7B01"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Dezvoltarea spiritului de observaţie, formarea unor deprinderi (de orientare pe teren, schiţarea unor peisaje simple, alcătuirea unor scheme/desene);</w:t>
            </w:r>
          </w:p>
          <w:p w14:paraId="6401440A" w14:textId="77777777" w:rsidR="00BF266B" w:rsidRPr="007A6BD5" w:rsidRDefault="00762523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O.2. Formarea deprinderii de a utiliza instrumente necesare cercetării terenului (busola);</w:t>
            </w:r>
            <w:r w:rsidR="00BF266B"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</w:t>
            </w:r>
          </w:p>
          <w:p w14:paraId="41B7C161" w14:textId="5299FD64" w:rsidR="00BF266B" w:rsidRPr="007A6BD5" w:rsidRDefault="00BF266B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O.3. Lărgirea orizontului didactic, realizând legătura dintre teorie si practică prin utilizarea unor aplicații pe teme de ecologie.</w:t>
            </w:r>
          </w:p>
          <w:p w14:paraId="4182725E" w14:textId="62BEB0A3" w:rsidR="00762523" w:rsidRPr="007A6BD5" w:rsidRDefault="00BF266B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O.</w:t>
            </w:r>
            <w:r w:rsidR="001A7B01">
              <w:rPr>
                <w:rFonts w:asciiTheme="majorHAnsi" w:eastAsia="Times New Roman" w:hAnsiTheme="majorHAnsi" w:cstheme="majorHAnsi"/>
                <w:sz w:val="20"/>
                <w:szCs w:val="20"/>
              </w:rPr>
              <w:t>4</w:t>
            </w: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. F</w:t>
            </w:r>
            <w:r w:rsidR="00762523"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ormarea deprinderii de a face scurte însemnări pe parcursul excursiei;</w:t>
            </w:r>
          </w:p>
          <w:p w14:paraId="446A489B" w14:textId="77777777" w:rsidR="00762523" w:rsidRPr="007A6BD5" w:rsidRDefault="00BF266B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O.5. F</w:t>
            </w:r>
            <w:r w:rsidR="00762523"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ormarea deprinderilor de a imortaliza pe peliculă imagini semnificativ</w:t>
            </w:r>
            <w:r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e din punct de vedere geografic</w:t>
            </w:r>
            <w:r w:rsidR="00762523" w:rsidRPr="007A6BD5">
              <w:rPr>
                <w:rFonts w:asciiTheme="majorHAnsi" w:eastAsia="Times New Roman" w:hAnsiTheme="majorHAnsi" w:cstheme="majorHAnsi"/>
                <w:sz w:val="20"/>
                <w:szCs w:val="20"/>
              </w:rPr>
              <w:t>;</w:t>
            </w:r>
          </w:p>
          <w:p w14:paraId="3C702E96" w14:textId="77777777" w:rsidR="00D76A91" w:rsidRPr="0003319D" w:rsidRDefault="00D76A91" w:rsidP="00BF266B">
            <w:pPr>
              <w:shd w:val="clear" w:color="auto" w:fill="FFFFFF"/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F3361B" w14:textId="10F4382A" w:rsidR="00FE658B" w:rsidRDefault="00FE658B" w:rsidP="00BF266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EXCURSIE tematică:</w:t>
            </w:r>
          </w:p>
          <w:p w14:paraId="0907FD7B" w14:textId="5CD120CD" w:rsidR="00AE411F" w:rsidRDefault="00FE658B" w:rsidP="00FE658B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- </w:t>
            </w:r>
            <w:r w:rsidRPr="00FE658B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Vizitarea unor obiective turistice cu potențial biogeografic</w:t>
            </w:r>
            <w:r w:rsidR="00AE411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și antropic din arealul Lupșa – Brad – Deva – Grădinile lui Zoe – Arsenal Park – Râpa Roșie – Alba Iulia </w:t>
            </w:r>
            <w:r w:rsidR="003B622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–</w:t>
            </w:r>
            <w:r w:rsidR="00AE411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Lupșa</w:t>
            </w:r>
            <w:r w:rsidR="003B6221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.</w:t>
            </w:r>
          </w:p>
          <w:p w14:paraId="39B963A4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8306DF0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4F63E1F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5B9EC00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89F9372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6CE82EEA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25CB12F" w14:textId="77777777" w:rsidR="00BF266B" w:rsidRPr="0003319D" w:rsidRDefault="00BF266B" w:rsidP="00C050E3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9061A62" w14:textId="2EB3191D" w:rsidR="00BF266B" w:rsidRPr="0003319D" w:rsidRDefault="00BF266B" w:rsidP="00BF266B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35B5B944" w14:textId="17B0BDE4" w:rsidR="00AE411F" w:rsidRDefault="00AE411F" w:rsidP="00AE411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AE411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aplicații de identificare a unor specii de plante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dintr-un areal biogeografic;</w:t>
            </w:r>
          </w:p>
          <w:p w14:paraId="36E35E58" w14:textId="4CBAA0AE" w:rsidR="00AE411F" w:rsidRPr="00AE411F" w:rsidRDefault="00AE411F" w:rsidP="00AE411F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AE411F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Aplicații de localizare în natură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;</w:t>
            </w:r>
          </w:p>
          <w:p w14:paraId="178DD2F9" w14:textId="77777777" w:rsidR="00AE411F" w:rsidRDefault="00AE411F" w:rsidP="00AE411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09EA5B4B" w14:textId="77777777" w:rsidR="00AE411F" w:rsidRPr="00AE411F" w:rsidRDefault="00AE411F" w:rsidP="00AE411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BC39DEE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7A8EA580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4D700ADF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5E5DF217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551D3778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5CE5CBA3" w14:textId="77777777" w:rsidR="006A2614" w:rsidRPr="0003319D" w:rsidRDefault="006A2614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0D5DAE07" w14:textId="0308A920" w:rsidR="00D76A91" w:rsidRPr="0003319D" w:rsidRDefault="00D76A91" w:rsidP="006A2614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E9F8DD" w14:textId="77777777" w:rsidR="00D76A91" w:rsidRPr="0003319D" w:rsidRDefault="00164143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6A2614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Autocar </w:t>
            </w:r>
          </w:p>
          <w:p w14:paraId="73FD2A92" w14:textId="77777777" w:rsidR="006A2614" w:rsidRDefault="00164143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6A2614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Aparate foto</w:t>
            </w:r>
          </w:p>
          <w:p w14:paraId="52571FA5" w14:textId="77777777" w:rsidR="00C73F5A" w:rsidRPr="0003319D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-Carnețel pentru notițe</w:t>
            </w:r>
          </w:p>
          <w:p w14:paraId="7365D97A" w14:textId="77777777" w:rsidR="006A2614" w:rsidRDefault="00164143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6A2614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Îmbrăcăminte și încățăminte adecvate</w:t>
            </w:r>
          </w:p>
          <w:p w14:paraId="255503AD" w14:textId="77777777" w:rsidR="00C73F5A" w:rsidRP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3</w:t>
            </w:r>
            <w:r w:rsidRPr="00C73F5A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 ORE</w:t>
            </w:r>
          </w:p>
          <w:p w14:paraId="497ABC1E" w14:textId="77777777" w:rsid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79E9CA7B" w14:textId="77777777" w:rsidR="002E44F8" w:rsidRPr="002E44F8" w:rsidRDefault="002E44F8" w:rsidP="002E44F8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i/>
                <w:iCs/>
                <w:sz w:val="20"/>
                <w:szCs w:val="20"/>
              </w:rPr>
              <w:t>Părinți/asociația de părinți</w:t>
            </w:r>
          </w:p>
          <w:p w14:paraId="048FB48D" w14:textId="77777777" w:rsid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180E3D0C" w14:textId="77777777" w:rsid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015C3614" w14:textId="64CF4287" w:rsidR="00C73F5A" w:rsidRPr="00C73F5A" w:rsidRDefault="00C73F5A" w:rsidP="00AE411F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9935AEE" w14:textId="77777777" w:rsid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3514491C" w14:textId="77777777" w:rsidR="00C73F5A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  <w:p w14:paraId="664584A5" w14:textId="77777777" w:rsidR="00C73F5A" w:rsidRPr="0003319D" w:rsidRDefault="00C73F5A" w:rsidP="006A2614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13FEA71A" w14:textId="77777777" w:rsidR="00D76A91" w:rsidRPr="0003319D" w:rsidRDefault="00164143" w:rsidP="00C050E3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6A2614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Fotografii </w:t>
            </w:r>
          </w:p>
          <w:p w14:paraId="2B5D5F45" w14:textId="77777777" w:rsidR="006A2614" w:rsidRPr="0003319D" w:rsidRDefault="00164143" w:rsidP="00C050E3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-</w:t>
            </w:r>
            <w:r w:rsidR="006A2614"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Fișe de feedback finale</w:t>
            </w:r>
          </w:p>
          <w:p w14:paraId="381CB734" w14:textId="77777777" w:rsidR="006A2614" w:rsidRPr="0003319D" w:rsidRDefault="00164143" w:rsidP="00C050E3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6A2614" w:rsidRPr="0003319D">
              <w:rPr>
                <w:sz w:val="20"/>
                <w:szCs w:val="20"/>
              </w:rPr>
              <w:t>Discuții și dezbateri finale</w:t>
            </w:r>
          </w:p>
        </w:tc>
      </w:tr>
    </w:tbl>
    <w:p w14:paraId="2302B746" w14:textId="77777777" w:rsidR="006F4B68" w:rsidRDefault="006F4B68" w:rsidP="00AE411F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6C51A56E" w14:textId="77777777" w:rsidR="006F4B68" w:rsidRDefault="006F4B68" w:rsidP="00AE411F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4906A007" w14:textId="77777777" w:rsidR="002E44F8" w:rsidRDefault="002E44F8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1335761A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0CFB566C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2AE0D6F1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1160A2A9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792D47BB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187398E2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563AA830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45AFB59C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2F24FE87" w14:textId="77777777" w:rsidR="00394F5C" w:rsidRDefault="00394F5C" w:rsidP="00762E84">
      <w:pPr>
        <w:tabs>
          <w:tab w:val="left" w:pos="9195"/>
        </w:tabs>
        <w:rPr>
          <w:rFonts w:asciiTheme="majorHAnsi" w:eastAsia="Times New Roman" w:hAnsiTheme="majorHAnsi" w:cstheme="majorHAnsi"/>
          <w:sz w:val="20"/>
          <w:szCs w:val="20"/>
        </w:rPr>
      </w:pPr>
    </w:p>
    <w:p w14:paraId="32F91614" w14:textId="77777777" w:rsidR="00394F5C" w:rsidRDefault="00394F5C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7FAAF8B6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Style w:val="1"/>
        <w:tblW w:w="14828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3"/>
        <w:gridCol w:w="709"/>
        <w:gridCol w:w="851"/>
        <w:gridCol w:w="850"/>
        <w:gridCol w:w="2410"/>
        <w:gridCol w:w="2126"/>
        <w:gridCol w:w="3544"/>
        <w:gridCol w:w="1871"/>
        <w:gridCol w:w="1814"/>
      </w:tblGrid>
      <w:tr w:rsidR="003D2237" w:rsidRPr="0003319D" w14:paraId="3139114E" w14:textId="77777777" w:rsidTr="0061565D">
        <w:trPr>
          <w:cantSplit/>
          <w:trHeight w:val="11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DBCA58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2EE9C10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6E5E2A9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C3546DC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</w:p>
          <w:p w14:paraId="12EC3B1E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BA4B589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8D4EEC2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BD865D7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7C7A905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1ABFC55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DFC28B7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DB2B42C" w14:textId="77777777" w:rsidR="003D2237" w:rsidRPr="0003319D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BB6BE99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MARȚI </w:t>
            </w:r>
          </w:p>
          <w:p w14:paraId="7CBAB969" w14:textId="77777777" w:rsidR="003D2237" w:rsidRPr="00F35D0C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23 APRILIE 2024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267FC70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0A4C21F1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5BED872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582423E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133FA2D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21145ED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BB443B4" w14:textId="77777777" w:rsidR="003D2237" w:rsidRDefault="003D2237" w:rsidP="0061565D">
            <w:pPr>
              <w:tabs>
                <w:tab w:val="left" w:pos="4305"/>
              </w:tabs>
              <w:ind w:right="-108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V - VIII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D96297C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IMPACTUL ANTROPIC ASUPRA MEDIULUI </w:t>
            </w:r>
          </w:p>
          <w:p w14:paraId="54C22C66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382E214B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5CC004B9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4D821C2D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137FC490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27A49677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  <w:p w14:paraId="702D1803" w14:textId="77777777" w:rsidR="003D2237" w:rsidRDefault="003D2237" w:rsidP="0061565D">
            <w:pPr>
              <w:tabs>
                <w:tab w:val="left" w:pos="4305"/>
              </w:tabs>
              <w:ind w:left="113" w:right="113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CFF218E" w14:textId="77777777" w:rsidR="003D2237" w:rsidRPr="005B7C3C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proofErr w:type="spellStart"/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>Ob</w:t>
            </w:r>
            <w:proofErr w:type="spellEnd"/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. 1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–</w:t>
            </w:r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identific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ă soluții la </w:t>
            </w:r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problemele de mediu locale,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identificate în teren</w:t>
            </w:r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>.</w:t>
            </w:r>
          </w:p>
          <w:p w14:paraId="32B6FECE" w14:textId="77777777" w:rsidR="003D2237" w:rsidRPr="005B7C3C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proofErr w:type="spellStart"/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>Ob</w:t>
            </w:r>
            <w:proofErr w:type="spellEnd"/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. </w:t>
            </w: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2</w:t>
            </w:r>
            <w:r w:rsidRPr="005B7C3C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- observa emoțiile proprii în legătură cu problemele de mediu identificate.</w:t>
            </w:r>
          </w:p>
          <w:p w14:paraId="315A03D9" w14:textId="77777777" w:rsidR="003D2237" w:rsidRPr="003C3840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525B98" w14:textId="77777777" w:rsidR="003D2237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 xml:space="preserve">- Oamenii și mediul înconjurător - 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</w:t>
            </w:r>
            <w:r w:rsidRPr="005B7C3C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ezbateri pe tema influenței omului asupra mediului din orizontul local și apropiat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390C62A" w14:textId="77777777" w:rsidR="003D2237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se formează ateliere de lucru pe clase sau pe grupe de elevi în funcție de problemele de mediu identificate în ziua anterioară;</w:t>
            </w:r>
          </w:p>
          <w:p w14:paraId="040EFAF9" w14:textId="77777777" w:rsidR="003D2237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în fiecare atelier se prelucrează datele obținute în teren, realizează materiale de prezentare (desene,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power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point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, scurte prezentări/articole scrise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letric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sau pe calculator);</w:t>
            </w:r>
          </w:p>
          <w:p w14:paraId="4DBEE165" w14:textId="77777777" w:rsidR="003D2237" w:rsidRPr="00AD47AA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prezentarea materialelor realizate pe ateliere pentru toți elevii, reuniți într-o sală de clasă sau în CDI.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2ED9CFB6" w14:textId="77777777" w:rsidR="003D2237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video proiector/ tablă interactivă/TV</w:t>
            </w:r>
          </w:p>
          <w:p w14:paraId="750241CB" w14:textId="77777777" w:rsidR="003D2237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Calculatoare/ laptopuri</w:t>
            </w:r>
          </w:p>
          <w:p w14:paraId="72A3104A" w14:textId="77777777" w:rsidR="003D2237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Coli de carton tip duplexuri</w:t>
            </w:r>
          </w:p>
          <w:p w14:paraId="74B4D759" w14:textId="77777777" w:rsidR="003D2237" w:rsidRDefault="003D2237" w:rsidP="0061565D">
            <w:pPr>
              <w:tabs>
                <w:tab w:val="left" w:pos="4305"/>
              </w:tabs>
              <w:jc w:val="both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</w:p>
          <w:p w14:paraId="58B663E5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2E44F8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6 ore</w:t>
            </w:r>
          </w:p>
          <w:p w14:paraId="68233E0D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Cuprumin</w:t>
            </w:r>
            <w:proofErr w:type="spellEnd"/>
          </w:p>
          <w:p w14:paraId="2B106E36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Apele române?</w:t>
            </w:r>
          </w:p>
          <w:p w14:paraId="3060E044" w14:textId="77777777" w:rsidR="003D2237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CTT apa</w:t>
            </w:r>
          </w:p>
          <w:p w14:paraId="0F885198" w14:textId="77777777" w:rsidR="003D2237" w:rsidRPr="002E44F8" w:rsidRDefault="003D2237" w:rsidP="0061565D">
            <w:pPr>
              <w:tabs>
                <w:tab w:val="left" w:pos="4305"/>
              </w:tabs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  <w:sz w:val="20"/>
                <w:szCs w:val="20"/>
              </w:rPr>
              <w:t>Mediu?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F33B" w14:textId="77777777" w:rsidR="003D2237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Expoziții cu desene</w:t>
            </w:r>
          </w:p>
          <w:p w14:paraId="01B6156D" w14:textId="77777777" w:rsidR="003D2237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- Chestionare</w:t>
            </w:r>
          </w:p>
          <w:p w14:paraId="416094CB" w14:textId="77777777" w:rsidR="003D2237" w:rsidRPr="00DD3EDC" w:rsidRDefault="003D2237" w:rsidP="0061565D">
            <w:pPr>
              <w:tabs>
                <w:tab w:val="left" w:pos="4305"/>
              </w:tabs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- </w:t>
            </w:r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prezentări </w:t>
            </w:r>
            <w:proofErr w:type="spellStart"/>
            <w:r w:rsidRPr="0003319D">
              <w:rPr>
                <w:rFonts w:asciiTheme="majorHAnsi" w:eastAsia="Times New Roman" w:hAnsiTheme="majorHAnsi" w:cstheme="majorHAnsi"/>
                <w:sz w:val="20"/>
                <w:szCs w:val="20"/>
              </w:rPr>
              <w:t>ppt</w:t>
            </w:r>
            <w:proofErr w:type="spellEnd"/>
          </w:p>
        </w:tc>
      </w:tr>
    </w:tbl>
    <w:p w14:paraId="704E0EB9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44B79869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1A1C8DB4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p w14:paraId="26D96256" w14:textId="77777777" w:rsidR="003D2237" w:rsidRDefault="003D2237" w:rsidP="002E44F8">
      <w:pPr>
        <w:tabs>
          <w:tab w:val="left" w:pos="9195"/>
        </w:tabs>
        <w:jc w:val="center"/>
        <w:rPr>
          <w:rFonts w:asciiTheme="majorHAnsi" w:eastAsia="Times New Roman" w:hAnsiTheme="majorHAnsi" w:cstheme="majorHAnsi"/>
          <w:sz w:val="20"/>
          <w:szCs w:val="20"/>
        </w:rPr>
      </w:pPr>
    </w:p>
    <w:sectPr w:rsidR="003D2237" w:rsidSect="0016255D">
      <w:pgSz w:w="15840" w:h="12240" w:orient="landscape"/>
      <w:pgMar w:top="904" w:right="1239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4F076" w14:textId="77777777" w:rsidR="0016255D" w:rsidRDefault="0016255D">
      <w:pPr>
        <w:spacing w:after="0" w:line="240" w:lineRule="auto"/>
      </w:pPr>
      <w:r>
        <w:separator/>
      </w:r>
    </w:p>
  </w:endnote>
  <w:endnote w:type="continuationSeparator" w:id="0">
    <w:p w14:paraId="7D73EA6B" w14:textId="77777777" w:rsidR="0016255D" w:rsidRDefault="0016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DB40E" w14:textId="77777777" w:rsidR="00F2439F" w:rsidRDefault="00F243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C7085">
      <w:rPr>
        <w:noProof/>
        <w:color w:val="000000"/>
      </w:rPr>
      <w:t>11</w:t>
    </w:r>
    <w:r>
      <w:rPr>
        <w:color w:val="000000"/>
      </w:rPr>
      <w:fldChar w:fldCharType="end"/>
    </w:r>
  </w:p>
  <w:p w14:paraId="1D5173B3" w14:textId="77777777" w:rsidR="00F2439F" w:rsidRDefault="00F243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142475"/>
      <w:docPartObj>
        <w:docPartGallery w:val="Page Numbers (Bottom of Page)"/>
        <w:docPartUnique/>
      </w:docPartObj>
    </w:sdtPr>
    <w:sdtContent>
      <w:p w14:paraId="0B9A33BB" w14:textId="54C789CF" w:rsidR="00781BC8" w:rsidRDefault="00781BC8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2CDB3" w14:textId="77777777" w:rsidR="00781BC8" w:rsidRDefault="00781BC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803B" w14:textId="77777777" w:rsidR="0016255D" w:rsidRDefault="0016255D">
      <w:pPr>
        <w:spacing w:after="0" w:line="240" w:lineRule="auto"/>
      </w:pPr>
      <w:r>
        <w:separator/>
      </w:r>
    </w:p>
  </w:footnote>
  <w:footnote w:type="continuationSeparator" w:id="0">
    <w:p w14:paraId="25E79018" w14:textId="77777777" w:rsidR="0016255D" w:rsidRDefault="00162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B1D12" w14:textId="43A1914F" w:rsidR="00F2439F" w:rsidRDefault="000D59BD" w:rsidP="000D59BD">
    <w:pPr>
      <w:pStyle w:val="Antet"/>
      <w:jc w:val="center"/>
    </w:pPr>
    <w:r>
      <w:rPr>
        <w:noProof/>
      </w:rPr>
      <w:drawing>
        <wp:inline distT="0" distB="0" distL="0" distR="0" wp14:anchorId="27AC7F25" wp14:editId="260FB50E">
          <wp:extent cx="5730875" cy="902335"/>
          <wp:effectExtent l="0" t="0" r="3175" b="0"/>
          <wp:docPr id="797527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69A"/>
    <w:multiLevelType w:val="multilevel"/>
    <w:tmpl w:val="8E5C0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3C2520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7F44575"/>
    <w:multiLevelType w:val="hybridMultilevel"/>
    <w:tmpl w:val="3CD4F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D225A"/>
    <w:multiLevelType w:val="multilevel"/>
    <w:tmpl w:val="07DA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94565"/>
    <w:multiLevelType w:val="hybridMultilevel"/>
    <w:tmpl w:val="D7EE7C1E"/>
    <w:lvl w:ilvl="0" w:tplc="6D6E6DC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707EE"/>
    <w:multiLevelType w:val="multilevel"/>
    <w:tmpl w:val="B38A35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04308D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94B0ED2"/>
    <w:multiLevelType w:val="hybridMultilevel"/>
    <w:tmpl w:val="CD560062"/>
    <w:lvl w:ilvl="0" w:tplc="304C332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273E6"/>
    <w:multiLevelType w:val="multilevel"/>
    <w:tmpl w:val="09C66B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E1841D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4F864F8"/>
    <w:multiLevelType w:val="multilevel"/>
    <w:tmpl w:val="85CE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035D9"/>
    <w:multiLevelType w:val="multilevel"/>
    <w:tmpl w:val="BBECF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6467D1"/>
    <w:multiLevelType w:val="hybridMultilevel"/>
    <w:tmpl w:val="E2FA3AD2"/>
    <w:lvl w:ilvl="0" w:tplc="107247C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C6588"/>
    <w:multiLevelType w:val="multilevel"/>
    <w:tmpl w:val="C37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A47FB8"/>
    <w:multiLevelType w:val="multilevel"/>
    <w:tmpl w:val="1DCEA8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91507C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3AA3473E"/>
    <w:multiLevelType w:val="multilevel"/>
    <w:tmpl w:val="B6E2AA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C9152FF"/>
    <w:multiLevelType w:val="multilevel"/>
    <w:tmpl w:val="A332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0F2126"/>
    <w:multiLevelType w:val="multilevel"/>
    <w:tmpl w:val="B29A5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E55DA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3DD84582"/>
    <w:multiLevelType w:val="multilevel"/>
    <w:tmpl w:val="9CAE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7022B6"/>
    <w:multiLevelType w:val="multilevel"/>
    <w:tmpl w:val="B1103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1824B7"/>
    <w:multiLevelType w:val="multilevel"/>
    <w:tmpl w:val="9242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E304C4"/>
    <w:multiLevelType w:val="hybridMultilevel"/>
    <w:tmpl w:val="3CD4F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7370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480646F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 w15:restartNumberingAfterBreak="0">
    <w:nsid w:val="4FB76C2B"/>
    <w:multiLevelType w:val="multilevel"/>
    <w:tmpl w:val="F350F1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52EF527D"/>
    <w:multiLevelType w:val="multilevel"/>
    <w:tmpl w:val="A2CE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6359BE"/>
    <w:multiLevelType w:val="multilevel"/>
    <w:tmpl w:val="213E88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5D0B2AD8"/>
    <w:multiLevelType w:val="multilevel"/>
    <w:tmpl w:val="B7E4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825D3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650D7DC5"/>
    <w:multiLevelType w:val="hybridMultilevel"/>
    <w:tmpl w:val="B01C91A4"/>
    <w:lvl w:ilvl="0" w:tplc="4F10677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01BDC"/>
    <w:multiLevelType w:val="hybridMultilevel"/>
    <w:tmpl w:val="146E0314"/>
    <w:lvl w:ilvl="0" w:tplc="5F4097E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26E98"/>
    <w:multiLevelType w:val="hybridMultilevel"/>
    <w:tmpl w:val="D2FEF1CE"/>
    <w:lvl w:ilvl="0" w:tplc="F00EFE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5A3EF3"/>
    <w:multiLevelType w:val="multilevel"/>
    <w:tmpl w:val="3F5054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6EA73E24"/>
    <w:multiLevelType w:val="multilevel"/>
    <w:tmpl w:val="5F6660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 w15:restartNumberingAfterBreak="0">
    <w:nsid w:val="71005B29"/>
    <w:multiLevelType w:val="hybridMultilevel"/>
    <w:tmpl w:val="0B44A7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9640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7393259D"/>
    <w:multiLevelType w:val="hybridMultilevel"/>
    <w:tmpl w:val="9BF69546"/>
    <w:lvl w:ilvl="0" w:tplc="84D099D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524A8"/>
    <w:multiLevelType w:val="hybridMultilevel"/>
    <w:tmpl w:val="9CDE8550"/>
    <w:lvl w:ilvl="0" w:tplc="002E655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52EE7"/>
    <w:multiLevelType w:val="multilevel"/>
    <w:tmpl w:val="2ED6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99B7F20"/>
    <w:multiLevelType w:val="multilevel"/>
    <w:tmpl w:val="9EB28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D47CC1"/>
    <w:multiLevelType w:val="multilevel"/>
    <w:tmpl w:val="804208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 w15:restartNumberingAfterBreak="0">
    <w:nsid w:val="7BF12FAD"/>
    <w:multiLevelType w:val="multilevel"/>
    <w:tmpl w:val="6E3E9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4" w15:restartNumberingAfterBreak="0">
    <w:nsid w:val="7DF15FC3"/>
    <w:multiLevelType w:val="hybridMultilevel"/>
    <w:tmpl w:val="AB8A6DEA"/>
    <w:lvl w:ilvl="0" w:tplc="27EC0D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B6343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085540784">
    <w:abstractNumId w:val="41"/>
  </w:num>
  <w:num w:numId="2" w16cid:durableId="616647422">
    <w:abstractNumId w:val="7"/>
  </w:num>
  <w:num w:numId="3" w16cid:durableId="2092004818">
    <w:abstractNumId w:val="33"/>
  </w:num>
  <w:num w:numId="4" w16cid:durableId="2123530219">
    <w:abstractNumId w:val="4"/>
  </w:num>
  <w:num w:numId="5" w16cid:durableId="375668527">
    <w:abstractNumId w:val="39"/>
  </w:num>
  <w:num w:numId="6" w16cid:durableId="1525752542">
    <w:abstractNumId w:val="40"/>
  </w:num>
  <w:num w:numId="7" w16cid:durableId="482350869">
    <w:abstractNumId w:val="32"/>
  </w:num>
  <w:num w:numId="8" w16cid:durableId="697967837">
    <w:abstractNumId w:val="23"/>
  </w:num>
  <w:num w:numId="9" w16cid:durableId="333530008">
    <w:abstractNumId w:val="13"/>
  </w:num>
  <w:num w:numId="10" w16cid:durableId="1812944073">
    <w:abstractNumId w:val="27"/>
  </w:num>
  <w:num w:numId="11" w16cid:durableId="1773353837">
    <w:abstractNumId w:val="20"/>
  </w:num>
  <w:num w:numId="12" w16cid:durableId="85613749">
    <w:abstractNumId w:val="21"/>
  </w:num>
  <w:num w:numId="13" w16cid:durableId="186218026">
    <w:abstractNumId w:val="29"/>
  </w:num>
  <w:num w:numId="14" w16cid:durableId="1544321876">
    <w:abstractNumId w:val="18"/>
  </w:num>
  <w:num w:numId="15" w16cid:durableId="1660503597">
    <w:abstractNumId w:val="22"/>
  </w:num>
  <w:num w:numId="16" w16cid:durableId="653753093">
    <w:abstractNumId w:val="3"/>
  </w:num>
  <w:num w:numId="17" w16cid:durableId="1293632201">
    <w:abstractNumId w:val="10"/>
  </w:num>
  <w:num w:numId="18" w16cid:durableId="942735600">
    <w:abstractNumId w:val="11"/>
  </w:num>
  <w:num w:numId="19" w16cid:durableId="1949238893">
    <w:abstractNumId w:val="17"/>
  </w:num>
  <w:num w:numId="20" w16cid:durableId="227109348">
    <w:abstractNumId w:val="5"/>
  </w:num>
  <w:num w:numId="21" w16cid:durableId="1798376175">
    <w:abstractNumId w:val="26"/>
  </w:num>
  <w:num w:numId="22" w16cid:durableId="138574639">
    <w:abstractNumId w:val="16"/>
  </w:num>
  <w:num w:numId="23" w16cid:durableId="2035687427">
    <w:abstractNumId w:val="43"/>
  </w:num>
  <w:num w:numId="24" w16cid:durableId="1243181772">
    <w:abstractNumId w:val="35"/>
  </w:num>
  <w:num w:numId="25" w16cid:durableId="2061319053">
    <w:abstractNumId w:val="42"/>
  </w:num>
  <w:num w:numId="26" w16cid:durableId="1808474843">
    <w:abstractNumId w:val="28"/>
  </w:num>
  <w:num w:numId="27" w16cid:durableId="592323678">
    <w:abstractNumId w:val="34"/>
  </w:num>
  <w:num w:numId="28" w16cid:durableId="565337640">
    <w:abstractNumId w:val="0"/>
  </w:num>
  <w:num w:numId="29" w16cid:durableId="1214197240">
    <w:abstractNumId w:val="8"/>
  </w:num>
  <w:num w:numId="30" w16cid:durableId="2016760267">
    <w:abstractNumId w:val="14"/>
  </w:num>
  <w:num w:numId="31" w16cid:durableId="1636258389">
    <w:abstractNumId w:val="38"/>
  </w:num>
  <w:num w:numId="32" w16cid:durableId="1916014829">
    <w:abstractNumId w:val="12"/>
  </w:num>
  <w:num w:numId="33" w16cid:durableId="1732464501">
    <w:abstractNumId w:val="36"/>
  </w:num>
  <w:num w:numId="34" w16cid:durableId="434596777">
    <w:abstractNumId w:val="44"/>
  </w:num>
  <w:num w:numId="35" w16cid:durableId="1925332923">
    <w:abstractNumId w:val="31"/>
  </w:num>
  <w:num w:numId="36" w16cid:durableId="1217472201">
    <w:abstractNumId w:val="24"/>
  </w:num>
  <w:num w:numId="37" w16cid:durableId="526649472">
    <w:abstractNumId w:val="9"/>
  </w:num>
  <w:num w:numId="38" w16cid:durableId="1286542568">
    <w:abstractNumId w:val="6"/>
  </w:num>
  <w:num w:numId="39" w16cid:durableId="1134758306">
    <w:abstractNumId w:val="1"/>
  </w:num>
  <w:num w:numId="40" w16cid:durableId="1491869651">
    <w:abstractNumId w:val="25"/>
  </w:num>
  <w:num w:numId="41" w16cid:durableId="357394197">
    <w:abstractNumId w:val="37"/>
  </w:num>
  <w:num w:numId="42" w16cid:durableId="421341105">
    <w:abstractNumId w:val="19"/>
  </w:num>
  <w:num w:numId="43" w16cid:durableId="1113747900">
    <w:abstractNumId w:val="45"/>
  </w:num>
  <w:num w:numId="44" w16cid:durableId="1842234304">
    <w:abstractNumId w:val="15"/>
  </w:num>
  <w:num w:numId="45" w16cid:durableId="2053074610">
    <w:abstractNumId w:val="30"/>
  </w:num>
  <w:num w:numId="46" w16cid:durableId="1231892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F10"/>
    <w:rsid w:val="000000D8"/>
    <w:rsid w:val="00001538"/>
    <w:rsid w:val="00007846"/>
    <w:rsid w:val="00007922"/>
    <w:rsid w:val="00012BE8"/>
    <w:rsid w:val="00013C2F"/>
    <w:rsid w:val="00014099"/>
    <w:rsid w:val="000148AC"/>
    <w:rsid w:val="00015689"/>
    <w:rsid w:val="00022F8B"/>
    <w:rsid w:val="00024302"/>
    <w:rsid w:val="00027160"/>
    <w:rsid w:val="00032621"/>
    <w:rsid w:val="0003319D"/>
    <w:rsid w:val="00036C93"/>
    <w:rsid w:val="00040641"/>
    <w:rsid w:val="00041822"/>
    <w:rsid w:val="000423B1"/>
    <w:rsid w:val="00042C4D"/>
    <w:rsid w:val="0004428C"/>
    <w:rsid w:val="00056D6A"/>
    <w:rsid w:val="00056DDC"/>
    <w:rsid w:val="0005771E"/>
    <w:rsid w:val="000641F5"/>
    <w:rsid w:val="000654DE"/>
    <w:rsid w:val="00065DEA"/>
    <w:rsid w:val="000665F7"/>
    <w:rsid w:val="000671A7"/>
    <w:rsid w:val="000713E2"/>
    <w:rsid w:val="0007496C"/>
    <w:rsid w:val="00077C8C"/>
    <w:rsid w:val="00082083"/>
    <w:rsid w:val="0008452D"/>
    <w:rsid w:val="0008693C"/>
    <w:rsid w:val="00086C4C"/>
    <w:rsid w:val="00090366"/>
    <w:rsid w:val="00090DAD"/>
    <w:rsid w:val="00092729"/>
    <w:rsid w:val="00095352"/>
    <w:rsid w:val="000A1418"/>
    <w:rsid w:val="000A3D5E"/>
    <w:rsid w:val="000B23E5"/>
    <w:rsid w:val="000B2760"/>
    <w:rsid w:val="000B3881"/>
    <w:rsid w:val="000B394F"/>
    <w:rsid w:val="000B4120"/>
    <w:rsid w:val="000B4AEB"/>
    <w:rsid w:val="000B5E42"/>
    <w:rsid w:val="000C10D8"/>
    <w:rsid w:val="000C11C7"/>
    <w:rsid w:val="000C189D"/>
    <w:rsid w:val="000C3D24"/>
    <w:rsid w:val="000C411C"/>
    <w:rsid w:val="000C7085"/>
    <w:rsid w:val="000C75E3"/>
    <w:rsid w:val="000D1F64"/>
    <w:rsid w:val="000D2F8E"/>
    <w:rsid w:val="000D3C6E"/>
    <w:rsid w:val="000D466D"/>
    <w:rsid w:val="000D59BD"/>
    <w:rsid w:val="000E1B73"/>
    <w:rsid w:val="000E5F6B"/>
    <w:rsid w:val="000E7BC7"/>
    <w:rsid w:val="000E7D1A"/>
    <w:rsid w:val="000F036C"/>
    <w:rsid w:val="000F34C7"/>
    <w:rsid w:val="000F4F6A"/>
    <w:rsid w:val="000F75C2"/>
    <w:rsid w:val="00104141"/>
    <w:rsid w:val="00107AFA"/>
    <w:rsid w:val="00107C46"/>
    <w:rsid w:val="00110B1E"/>
    <w:rsid w:val="00120DCD"/>
    <w:rsid w:val="00121C3E"/>
    <w:rsid w:val="00123558"/>
    <w:rsid w:val="00124D89"/>
    <w:rsid w:val="0013121F"/>
    <w:rsid w:val="00132DCB"/>
    <w:rsid w:val="00134D61"/>
    <w:rsid w:val="00140C0B"/>
    <w:rsid w:val="00142797"/>
    <w:rsid w:val="00144049"/>
    <w:rsid w:val="0014695F"/>
    <w:rsid w:val="00147E26"/>
    <w:rsid w:val="00147F98"/>
    <w:rsid w:val="001513B1"/>
    <w:rsid w:val="00156BF4"/>
    <w:rsid w:val="0016080A"/>
    <w:rsid w:val="00161257"/>
    <w:rsid w:val="00162476"/>
    <w:rsid w:val="0016255D"/>
    <w:rsid w:val="001626C4"/>
    <w:rsid w:val="00163776"/>
    <w:rsid w:val="00163C6A"/>
    <w:rsid w:val="00163ECC"/>
    <w:rsid w:val="00164143"/>
    <w:rsid w:val="001642EA"/>
    <w:rsid w:val="001675D8"/>
    <w:rsid w:val="001718C4"/>
    <w:rsid w:val="001724A1"/>
    <w:rsid w:val="0017515D"/>
    <w:rsid w:val="00175812"/>
    <w:rsid w:val="00175EC0"/>
    <w:rsid w:val="001811BA"/>
    <w:rsid w:val="001838D9"/>
    <w:rsid w:val="00183E72"/>
    <w:rsid w:val="0018413B"/>
    <w:rsid w:val="00185815"/>
    <w:rsid w:val="00187E53"/>
    <w:rsid w:val="0019062E"/>
    <w:rsid w:val="001914EF"/>
    <w:rsid w:val="001920DD"/>
    <w:rsid w:val="0019402A"/>
    <w:rsid w:val="00195FBE"/>
    <w:rsid w:val="00196AD7"/>
    <w:rsid w:val="00196D84"/>
    <w:rsid w:val="00197D64"/>
    <w:rsid w:val="001A033F"/>
    <w:rsid w:val="001A2668"/>
    <w:rsid w:val="001A29A3"/>
    <w:rsid w:val="001A5DBE"/>
    <w:rsid w:val="001A661F"/>
    <w:rsid w:val="001A7B01"/>
    <w:rsid w:val="001A7C94"/>
    <w:rsid w:val="001B1ABB"/>
    <w:rsid w:val="001B1B16"/>
    <w:rsid w:val="001B25E5"/>
    <w:rsid w:val="001B29DE"/>
    <w:rsid w:val="001B3193"/>
    <w:rsid w:val="001B457F"/>
    <w:rsid w:val="001B7DF5"/>
    <w:rsid w:val="001C25B9"/>
    <w:rsid w:val="001C2718"/>
    <w:rsid w:val="001C5AEB"/>
    <w:rsid w:val="001C5CEA"/>
    <w:rsid w:val="001C7830"/>
    <w:rsid w:val="001C7C6F"/>
    <w:rsid w:val="001D1036"/>
    <w:rsid w:val="001D127F"/>
    <w:rsid w:val="001D17E7"/>
    <w:rsid w:val="001D4548"/>
    <w:rsid w:val="001D67A0"/>
    <w:rsid w:val="001D767E"/>
    <w:rsid w:val="001E399F"/>
    <w:rsid w:val="001E7EFB"/>
    <w:rsid w:val="001F3787"/>
    <w:rsid w:val="001F67F0"/>
    <w:rsid w:val="0020308F"/>
    <w:rsid w:val="002037BA"/>
    <w:rsid w:val="00206788"/>
    <w:rsid w:val="0021063D"/>
    <w:rsid w:val="002119F7"/>
    <w:rsid w:val="00214D49"/>
    <w:rsid w:val="002213DC"/>
    <w:rsid w:val="00221DB8"/>
    <w:rsid w:val="00223C24"/>
    <w:rsid w:val="00225E60"/>
    <w:rsid w:val="00226386"/>
    <w:rsid w:val="00227028"/>
    <w:rsid w:val="002314B4"/>
    <w:rsid w:val="0023219A"/>
    <w:rsid w:val="002343B8"/>
    <w:rsid w:val="00235C45"/>
    <w:rsid w:val="00236F22"/>
    <w:rsid w:val="002408A0"/>
    <w:rsid w:val="00241D7F"/>
    <w:rsid w:val="00244F7C"/>
    <w:rsid w:val="00246B71"/>
    <w:rsid w:val="00250C97"/>
    <w:rsid w:val="00252337"/>
    <w:rsid w:val="00253A98"/>
    <w:rsid w:val="00261D66"/>
    <w:rsid w:val="00262E5C"/>
    <w:rsid w:val="0026317B"/>
    <w:rsid w:val="0026413C"/>
    <w:rsid w:val="002657DA"/>
    <w:rsid w:val="00266CD1"/>
    <w:rsid w:val="0027024A"/>
    <w:rsid w:val="00272832"/>
    <w:rsid w:val="00280992"/>
    <w:rsid w:val="002835C1"/>
    <w:rsid w:val="00286E0F"/>
    <w:rsid w:val="002941B7"/>
    <w:rsid w:val="0029582E"/>
    <w:rsid w:val="002A2F07"/>
    <w:rsid w:val="002A5307"/>
    <w:rsid w:val="002A54AA"/>
    <w:rsid w:val="002A5B06"/>
    <w:rsid w:val="002B2220"/>
    <w:rsid w:val="002B35BB"/>
    <w:rsid w:val="002C17E0"/>
    <w:rsid w:val="002C20A5"/>
    <w:rsid w:val="002D31A1"/>
    <w:rsid w:val="002D3608"/>
    <w:rsid w:val="002D57F4"/>
    <w:rsid w:val="002D64F9"/>
    <w:rsid w:val="002E0E96"/>
    <w:rsid w:val="002E1E6E"/>
    <w:rsid w:val="002E2716"/>
    <w:rsid w:val="002E44F8"/>
    <w:rsid w:val="002E62AC"/>
    <w:rsid w:val="002E7FDB"/>
    <w:rsid w:val="002F192E"/>
    <w:rsid w:val="002F3295"/>
    <w:rsid w:val="002F6B57"/>
    <w:rsid w:val="003013AC"/>
    <w:rsid w:val="00304493"/>
    <w:rsid w:val="00307242"/>
    <w:rsid w:val="00307B15"/>
    <w:rsid w:val="00310792"/>
    <w:rsid w:val="00310813"/>
    <w:rsid w:val="0031278D"/>
    <w:rsid w:val="00315E70"/>
    <w:rsid w:val="00316224"/>
    <w:rsid w:val="00316C91"/>
    <w:rsid w:val="00317120"/>
    <w:rsid w:val="00320305"/>
    <w:rsid w:val="00320DE2"/>
    <w:rsid w:val="003225D7"/>
    <w:rsid w:val="00323D25"/>
    <w:rsid w:val="00323D84"/>
    <w:rsid w:val="00324063"/>
    <w:rsid w:val="00325738"/>
    <w:rsid w:val="00325B77"/>
    <w:rsid w:val="003264E6"/>
    <w:rsid w:val="00327F6F"/>
    <w:rsid w:val="003305FD"/>
    <w:rsid w:val="0033195C"/>
    <w:rsid w:val="00332CD2"/>
    <w:rsid w:val="00334A78"/>
    <w:rsid w:val="00335FF5"/>
    <w:rsid w:val="0033679E"/>
    <w:rsid w:val="0034185E"/>
    <w:rsid w:val="00346221"/>
    <w:rsid w:val="00346994"/>
    <w:rsid w:val="00346D51"/>
    <w:rsid w:val="00350DDB"/>
    <w:rsid w:val="0035106A"/>
    <w:rsid w:val="00351DFC"/>
    <w:rsid w:val="00351E6C"/>
    <w:rsid w:val="003523DD"/>
    <w:rsid w:val="00352408"/>
    <w:rsid w:val="003538E9"/>
    <w:rsid w:val="00354C22"/>
    <w:rsid w:val="00356E1F"/>
    <w:rsid w:val="003608AC"/>
    <w:rsid w:val="003619B9"/>
    <w:rsid w:val="00362315"/>
    <w:rsid w:val="00362508"/>
    <w:rsid w:val="00366B78"/>
    <w:rsid w:val="00366CC7"/>
    <w:rsid w:val="00370E4B"/>
    <w:rsid w:val="00375A87"/>
    <w:rsid w:val="003773CE"/>
    <w:rsid w:val="0037768C"/>
    <w:rsid w:val="00383B41"/>
    <w:rsid w:val="00383C2D"/>
    <w:rsid w:val="003844BC"/>
    <w:rsid w:val="00394F5C"/>
    <w:rsid w:val="003A028F"/>
    <w:rsid w:val="003A4F30"/>
    <w:rsid w:val="003A511E"/>
    <w:rsid w:val="003B3BED"/>
    <w:rsid w:val="003B6221"/>
    <w:rsid w:val="003B7894"/>
    <w:rsid w:val="003C0F10"/>
    <w:rsid w:val="003C3639"/>
    <w:rsid w:val="003C3840"/>
    <w:rsid w:val="003C5139"/>
    <w:rsid w:val="003D06F9"/>
    <w:rsid w:val="003D0EDC"/>
    <w:rsid w:val="003D2237"/>
    <w:rsid w:val="003D3F3C"/>
    <w:rsid w:val="003D64F7"/>
    <w:rsid w:val="003E1A2E"/>
    <w:rsid w:val="003E61D7"/>
    <w:rsid w:val="003E7F4B"/>
    <w:rsid w:val="003F08BD"/>
    <w:rsid w:val="003F195D"/>
    <w:rsid w:val="003F254B"/>
    <w:rsid w:val="003F2D05"/>
    <w:rsid w:val="003F3650"/>
    <w:rsid w:val="003F44ED"/>
    <w:rsid w:val="003F4BC1"/>
    <w:rsid w:val="00401906"/>
    <w:rsid w:val="0040308A"/>
    <w:rsid w:val="004045CB"/>
    <w:rsid w:val="0040472B"/>
    <w:rsid w:val="00405E1F"/>
    <w:rsid w:val="00407742"/>
    <w:rsid w:val="00407FE2"/>
    <w:rsid w:val="00417586"/>
    <w:rsid w:val="00427357"/>
    <w:rsid w:val="00434306"/>
    <w:rsid w:val="004356B8"/>
    <w:rsid w:val="00435CAE"/>
    <w:rsid w:val="00436A8A"/>
    <w:rsid w:val="00437A07"/>
    <w:rsid w:val="0044067C"/>
    <w:rsid w:val="00442336"/>
    <w:rsid w:val="004431A7"/>
    <w:rsid w:val="00444F55"/>
    <w:rsid w:val="004453E3"/>
    <w:rsid w:val="00447495"/>
    <w:rsid w:val="0045319F"/>
    <w:rsid w:val="00454903"/>
    <w:rsid w:val="00454ABE"/>
    <w:rsid w:val="00455EF3"/>
    <w:rsid w:val="00460309"/>
    <w:rsid w:val="00462316"/>
    <w:rsid w:val="00464B43"/>
    <w:rsid w:val="00465B00"/>
    <w:rsid w:val="004663CB"/>
    <w:rsid w:val="0047230D"/>
    <w:rsid w:val="00473546"/>
    <w:rsid w:val="0047551B"/>
    <w:rsid w:val="00481EEA"/>
    <w:rsid w:val="004829E1"/>
    <w:rsid w:val="004837B0"/>
    <w:rsid w:val="00483BA4"/>
    <w:rsid w:val="00483D39"/>
    <w:rsid w:val="00490A22"/>
    <w:rsid w:val="00491303"/>
    <w:rsid w:val="00491E53"/>
    <w:rsid w:val="0049214F"/>
    <w:rsid w:val="00492869"/>
    <w:rsid w:val="00493EA5"/>
    <w:rsid w:val="00494514"/>
    <w:rsid w:val="0049610D"/>
    <w:rsid w:val="004A080A"/>
    <w:rsid w:val="004A0A3A"/>
    <w:rsid w:val="004A2348"/>
    <w:rsid w:val="004A2356"/>
    <w:rsid w:val="004A590A"/>
    <w:rsid w:val="004A603A"/>
    <w:rsid w:val="004B0DDC"/>
    <w:rsid w:val="004B240F"/>
    <w:rsid w:val="004B3333"/>
    <w:rsid w:val="004B512E"/>
    <w:rsid w:val="004B759A"/>
    <w:rsid w:val="004C1212"/>
    <w:rsid w:val="004C4621"/>
    <w:rsid w:val="004D0F1A"/>
    <w:rsid w:val="004D1558"/>
    <w:rsid w:val="004D414E"/>
    <w:rsid w:val="004D49AB"/>
    <w:rsid w:val="004D5A4A"/>
    <w:rsid w:val="004D5C00"/>
    <w:rsid w:val="004D5ED4"/>
    <w:rsid w:val="004E0026"/>
    <w:rsid w:val="004E12D5"/>
    <w:rsid w:val="004E2799"/>
    <w:rsid w:val="004E3B2E"/>
    <w:rsid w:val="004E6834"/>
    <w:rsid w:val="004E7791"/>
    <w:rsid w:val="004F1D78"/>
    <w:rsid w:val="004F2215"/>
    <w:rsid w:val="004F2465"/>
    <w:rsid w:val="004F7076"/>
    <w:rsid w:val="004F7201"/>
    <w:rsid w:val="00500A83"/>
    <w:rsid w:val="005034D4"/>
    <w:rsid w:val="00507381"/>
    <w:rsid w:val="00510A8D"/>
    <w:rsid w:val="00514FC0"/>
    <w:rsid w:val="0051573B"/>
    <w:rsid w:val="00520BD7"/>
    <w:rsid w:val="00520D1E"/>
    <w:rsid w:val="0052543F"/>
    <w:rsid w:val="00530CFD"/>
    <w:rsid w:val="0053489D"/>
    <w:rsid w:val="0053508B"/>
    <w:rsid w:val="0054094B"/>
    <w:rsid w:val="005412BC"/>
    <w:rsid w:val="005432F0"/>
    <w:rsid w:val="00547076"/>
    <w:rsid w:val="00547921"/>
    <w:rsid w:val="00551619"/>
    <w:rsid w:val="00560796"/>
    <w:rsid w:val="005630E0"/>
    <w:rsid w:val="00572DF8"/>
    <w:rsid w:val="00573C86"/>
    <w:rsid w:val="00574A47"/>
    <w:rsid w:val="00577A60"/>
    <w:rsid w:val="005808A1"/>
    <w:rsid w:val="00580E2E"/>
    <w:rsid w:val="00597ADF"/>
    <w:rsid w:val="005A17C1"/>
    <w:rsid w:val="005A40D3"/>
    <w:rsid w:val="005A698B"/>
    <w:rsid w:val="005B11AD"/>
    <w:rsid w:val="005B330E"/>
    <w:rsid w:val="005B4F1A"/>
    <w:rsid w:val="005B5FBB"/>
    <w:rsid w:val="005B61D7"/>
    <w:rsid w:val="005B7C3C"/>
    <w:rsid w:val="005C1136"/>
    <w:rsid w:val="005C126D"/>
    <w:rsid w:val="005C5426"/>
    <w:rsid w:val="005D0E5B"/>
    <w:rsid w:val="005D129A"/>
    <w:rsid w:val="005D2C03"/>
    <w:rsid w:val="005D39F3"/>
    <w:rsid w:val="005D5213"/>
    <w:rsid w:val="005D5EE1"/>
    <w:rsid w:val="005E170B"/>
    <w:rsid w:val="005E36DE"/>
    <w:rsid w:val="005E4E46"/>
    <w:rsid w:val="005E566C"/>
    <w:rsid w:val="005E6F8E"/>
    <w:rsid w:val="005E7F21"/>
    <w:rsid w:val="005F490C"/>
    <w:rsid w:val="005F5E9C"/>
    <w:rsid w:val="00602456"/>
    <w:rsid w:val="006040FC"/>
    <w:rsid w:val="0061164B"/>
    <w:rsid w:val="00611FF0"/>
    <w:rsid w:val="00615249"/>
    <w:rsid w:val="0061565D"/>
    <w:rsid w:val="00615B0B"/>
    <w:rsid w:val="00620771"/>
    <w:rsid w:val="00623096"/>
    <w:rsid w:val="006236FA"/>
    <w:rsid w:val="00624188"/>
    <w:rsid w:val="00625A83"/>
    <w:rsid w:val="00627927"/>
    <w:rsid w:val="006312DC"/>
    <w:rsid w:val="00634701"/>
    <w:rsid w:val="00637ABA"/>
    <w:rsid w:val="00643B0B"/>
    <w:rsid w:val="006442B6"/>
    <w:rsid w:val="00646740"/>
    <w:rsid w:val="00646D02"/>
    <w:rsid w:val="006474C5"/>
    <w:rsid w:val="00647DDB"/>
    <w:rsid w:val="00656A0B"/>
    <w:rsid w:val="00657086"/>
    <w:rsid w:val="006603F5"/>
    <w:rsid w:val="00660DAD"/>
    <w:rsid w:val="00661E4A"/>
    <w:rsid w:val="0066219F"/>
    <w:rsid w:val="00663629"/>
    <w:rsid w:val="00665CA8"/>
    <w:rsid w:val="00666B86"/>
    <w:rsid w:val="00667119"/>
    <w:rsid w:val="006671A9"/>
    <w:rsid w:val="00667CDD"/>
    <w:rsid w:val="00672656"/>
    <w:rsid w:val="00672882"/>
    <w:rsid w:val="0067456A"/>
    <w:rsid w:val="00675987"/>
    <w:rsid w:val="006769C4"/>
    <w:rsid w:val="0068091B"/>
    <w:rsid w:val="0068354C"/>
    <w:rsid w:val="00683EFA"/>
    <w:rsid w:val="0069016C"/>
    <w:rsid w:val="00692CF8"/>
    <w:rsid w:val="00695212"/>
    <w:rsid w:val="00697E37"/>
    <w:rsid w:val="006A2614"/>
    <w:rsid w:val="006A29BB"/>
    <w:rsid w:val="006A3564"/>
    <w:rsid w:val="006A3BA2"/>
    <w:rsid w:val="006A4540"/>
    <w:rsid w:val="006A712B"/>
    <w:rsid w:val="006B0D56"/>
    <w:rsid w:val="006B5CF0"/>
    <w:rsid w:val="006B70B0"/>
    <w:rsid w:val="006C220B"/>
    <w:rsid w:val="006C2413"/>
    <w:rsid w:val="006D06D2"/>
    <w:rsid w:val="006D2A42"/>
    <w:rsid w:val="006D442F"/>
    <w:rsid w:val="006D603C"/>
    <w:rsid w:val="006D6A24"/>
    <w:rsid w:val="006D6EA6"/>
    <w:rsid w:val="006D7AD9"/>
    <w:rsid w:val="006E0606"/>
    <w:rsid w:val="006E12F6"/>
    <w:rsid w:val="006E14CA"/>
    <w:rsid w:val="006E1A23"/>
    <w:rsid w:val="006E34BD"/>
    <w:rsid w:val="006E682B"/>
    <w:rsid w:val="006E6A46"/>
    <w:rsid w:val="006F069C"/>
    <w:rsid w:val="006F1D47"/>
    <w:rsid w:val="006F4B68"/>
    <w:rsid w:val="00702684"/>
    <w:rsid w:val="00703BBB"/>
    <w:rsid w:val="00704287"/>
    <w:rsid w:val="00705BC4"/>
    <w:rsid w:val="0071312A"/>
    <w:rsid w:val="007144C7"/>
    <w:rsid w:val="007200F1"/>
    <w:rsid w:val="00722979"/>
    <w:rsid w:val="00722BBE"/>
    <w:rsid w:val="00723771"/>
    <w:rsid w:val="00723934"/>
    <w:rsid w:val="00726BBE"/>
    <w:rsid w:val="00726F57"/>
    <w:rsid w:val="00733271"/>
    <w:rsid w:val="00735D6D"/>
    <w:rsid w:val="007370BA"/>
    <w:rsid w:val="00740E5A"/>
    <w:rsid w:val="00740E79"/>
    <w:rsid w:val="00743897"/>
    <w:rsid w:val="00747865"/>
    <w:rsid w:val="00751624"/>
    <w:rsid w:val="00751E13"/>
    <w:rsid w:val="00752DB4"/>
    <w:rsid w:val="00753B0E"/>
    <w:rsid w:val="007564C5"/>
    <w:rsid w:val="007565EB"/>
    <w:rsid w:val="00761ACE"/>
    <w:rsid w:val="00761E3C"/>
    <w:rsid w:val="00762523"/>
    <w:rsid w:val="00762E84"/>
    <w:rsid w:val="00763E67"/>
    <w:rsid w:val="0077193A"/>
    <w:rsid w:val="00771945"/>
    <w:rsid w:val="00771AFF"/>
    <w:rsid w:val="00772730"/>
    <w:rsid w:val="007752A7"/>
    <w:rsid w:val="00775FA2"/>
    <w:rsid w:val="00780228"/>
    <w:rsid w:val="00781BC8"/>
    <w:rsid w:val="00781DDA"/>
    <w:rsid w:val="00787156"/>
    <w:rsid w:val="007874A2"/>
    <w:rsid w:val="00787F53"/>
    <w:rsid w:val="00791A09"/>
    <w:rsid w:val="00792525"/>
    <w:rsid w:val="007937E2"/>
    <w:rsid w:val="00793D0A"/>
    <w:rsid w:val="00796531"/>
    <w:rsid w:val="007A056D"/>
    <w:rsid w:val="007A17AC"/>
    <w:rsid w:val="007A67C9"/>
    <w:rsid w:val="007A6BD5"/>
    <w:rsid w:val="007B0DB6"/>
    <w:rsid w:val="007B55A1"/>
    <w:rsid w:val="007C4605"/>
    <w:rsid w:val="007C4644"/>
    <w:rsid w:val="007C59E5"/>
    <w:rsid w:val="007D2EA8"/>
    <w:rsid w:val="007D60FF"/>
    <w:rsid w:val="007D79D1"/>
    <w:rsid w:val="007E6C4B"/>
    <w:rsid w:val="007F05DB"/>
    <w:rsid w:val="0080063A"/>
    <w:rsid w:val="00803896"/>
    <w:rsid w:val="00803FEF"/>
    <w:rsid w:val="00804C33"/>
    <w:rsid w:val="00805895"/>
    <w:rsid w:val="0080625D"/>
    <w:rsid w:val="008073FC"/>
    <w:rsid w:val="00812C1A"/>
    <w:rsid w:val="00813EF5"/>
    <w:rsid w:val="008160C4"/>
    <w:rsid w:val="00817334"/>
    <w:rsid w:val="00817A06"/>
    <w:rsid w:val="008218AA"/>
    <w:rsid w:val="00822E60"/>
    <w:rsid w:val="0082367F"/>
    <w:rsid w:val="00823ACD"/>
    <w:rsid w:val="00825579"/>
    <w:rsid w:val="00825A7F"/>
    <w:rsid w:val="00827AB2"/>
    <w:rsid w:val="00827C08"/>
    <w:rsid w:val="00833CDF"/>
    <w:rsid w:val="00834129"/>
    <w:rsid w:val="0083638A"/>
    <w:rsid w:val="008423D8"/>
    <w:rsid w:val="00844D84"/>
    <w:rsid w:val="00844F0C"/>
    <w:rsid w:val="00851818"/>
    <w:rsid w:val="00853C6D"/>
    <w:rsid w:val="00855929"/>
    <w:rsid w:val="00856B1A"/>
    <w:rsid w:val="008570C1"/>
    <w:rsid w:val="00862794"/>
    <w:rsid w:val="00862DBD"/>
    <w:rsid w:val="00864459"/>
    <w:rsid w:val="0086459F"/>
    <w:rsid w:val="008662A9"/>
    <w:rsid w:val="00874FE1"/>
    <w:rsid w:val="00875E20"/>
    <w:rsid w:val="00880E89"/>
    <w:rsid w:val="00890425"/>
    <w:rsid w:val="00891AA9"/>
    <w:rsid w:val="00895F7D"/>
    <w:rsid w:val="008A1D41"/>
    <w:rsid w:val="008A2542"/>
    <w:rsid w:val="008A2894"/>
    <w:rsid w:val="008A3AD1"/>
    <w:rsid w:val="008A5BFB"/>
    <w:rsid w:val="008A6103"/>
    <w:rsid w:val="008A694B"/>
    <w:rsid w:val="008A6EE5"/>
    <w:rsid w:val="008A7D4E"/>
    <w:rsid w:val="008B28A5"/>
    <w:rsid w:val="008B4E59"/>
    <w:rsid w:val="008B54F6"/>
    <w:rsid w:val="008B7539"/>
    <w:rsid w:val="008C28A9"/>
    <w:rsid w:val="008C49B0"/>
    <w:rsid w:val="008C64D6"/>
    <w:rsid w:val="008C7E4C"/>
    <w:rsid w:val="008D3576"/>
    <w:rsid w:val="008D628E"/>
    <w:rsid w:val="008D6E13"/>
    <w:rsid w:val="008D7725"/>
    <w:rsid w:val="008E0BA3"/>
    <w:rsid w:val="008E41CC"/>
    <w:rsid w:val="008E68BC"/>
    <w:rsid w:val="008F4B9A"/>
    <w:rsid w:val="008F678D"/>
    <w:rsid w:val="008F78C6"/>
    <w:rsid w:val="00900837"/>
    <w:rsid w:val="00901504"/>
    <w:rsid w:val="009072CE"/>
    <w:rsid w:val="00910A47"/>
    <w:rsid w:val="00910DB9"/>
    <w:rsid w:val="00912A53"/>
    <w:rsid w:val="00912F7F"/>
    <w:rsid w:val="0092222A"/>
    <w:rsid w:val="009222CE"/>
    <w:rsid w:val="00923F0C"/>
    <w:rsid w:val="0092517B"/>
    <w:rsid w:val="00926817"/>
    <w:rsid w:val="009304C0"/>
    <w:rsid w:val="009307A2"/>
    <w:rsid w:val="00930DB0"/>
    <w:rsid w:val="00933868"/>
    <w:rsid w:val="009351B1"/>
    <w:rsid w:val="00935A1F"/>
    <w:rsid w:val="00941EE4"/>
    <w:rsid w:val="0094202C"/>
    <w:rsid w:val="0094356C"/>
    <w:rsid w:val="00944590"/>
    <w:rsid w:val="00953BC6"/>
    <w:rsid w:val="0096152D"/>
    <w:rsid w:val="009631DA"/>
    <w:rsid w:val="00965754"/>
    <w:rsid w:val="0096602D"/>
    <w:rsid w:val="00972F77"/>
    <w:rsid w:val="00974DBE"/>
    <w:rsid w:val="009775CF"/>
    <w:rsid w:val="00984BC0"/>
    <w:rsid w:val="00985B27"/>
    <w:rsid w:val="009878E4"/>
    <w:rsid w:val="0099287A"/>
    <w:rsid w:val="009959E9"/>
    <w:rsid w:val="009965A6"/>
    <w:rsid w:val="009A60D8"/>
    <w:rsid w:val="009A62A6"/>
    <w:rsid w:val="009A6CDE"/>
    <w:rsid w:val="009B021D"/>
    <w:rsid w:val="009B02AE"/>
    <w:rsid w:val="009B080F"/>
    <w:rsid w:val="009B3EC5"/>
    <w:rsid w:val="009B6561"/>
    <w:rsid w:val="009B78DC"/>
    <w:rsid w:val="009C053D"/>
    <w:rsid w:val="009C5899"/>
    <w:rsid w:val="009C68D7"/>
    <w:rsid w:val="009D0B74"/>
    <w:rsid w:val="009D43A7"/>
    <w:rsid w:val="009E2E13"/>
    <w:rsid w:val="009E2E4F"/>
    <w:rsid w:val="009E59B2"/>
    <w:rsid w:val="009F103B"/>
    <w:rsid w:val="009F13D2"/>
    <w:rsid w:val="009F3036"/>
    <w:rsid w:val="009F31E5"/>
    <w:rsid w:val="009F4326"/>
    <w:rsid w:val="009F43B6"/>
    <w:rsid w:val="009F45C7"/>
    <w:rsid w:val="009F4E8D"/>
    <w:rsid w:val="009F6324"/>
    <w:rsid w:val="009F6730"/>
    <w:rsid w:val="009F765A"/>
    <w:rsid w:val="009F7CBD"/>
    <w:rsid w:val="00A00EBF"/>
    <w:rsid w:val="00A01A96"/>
    <w:rsid w:val="00A030FC"/>
    <w:rsid w:val="00A06C84"/>
    <w:rsid w:val="00A11C3F"/>
    <w:rsid w:val="00A14E41"/>
    <w:rsid w:val="00A20862"/>
    <w:rsid w:val="00A214C7"/>
    <w:rsid w:val="00A2300A"/>
    <w:rsid w:val="00A25255"/>
    <w:rsid w:val="00A2559E"/>
    <w:rsid w:val="00A2626E"/>
    <w:rsid w:val="00A32400"/>
    <w:rsid w:val="00A352F9"/>
    <w:rsid w:val="00A5520B"/>
    <w:rsid w:val="00A554B0"/>
    <w:rsid w:val="00A6008A"/>
    <w:rsid w:val="00A6336C"/>
    <w:rsid w:val="00A72BFF"/>
    <w:rsid w:val="00A74B06"/>
    <w:rsid w:val="00A77A5B"/>
    <w:rsid w:val="00A8102E"/>
    <w:rsid w:val="00A81EE8"/>
    <w:rsid w:val="00A85ADD"/>
    <w:rsid w:val="00A878D4"/>
    <w:rsid w:val="00A90C05"/>
    <w:rsid w:val="00A90D43"/>
    <w:rsid w:val="00A9125A"/>
    <w:rsid w:val="00A94845"/>
    <w:rsid w:val="00A954F5"/>
    <w:rsid w:val="00A96C57"/>
    <w:rsid w:val="00A96DD8"/>
    <w:rsid w:val="00A97048"/>
    <w:rsid w:val="00A97292"/>
    <w:rsid w:val="00AA29CB"/>
    <w:rsid w:val="00AA29E2"/>
    <w:rsid w:val="00AA5EC2"/>
    <w:rsid w:val="00AA707E"/>
    <w:rsid w:val="00AB0CB6"/>
    <w:rsid w:val="00AB39E9"/>
    <w:rsid w:val="00AB44F4"/>
    <w:rsid w:val="00AC2825"/>
    <w:rsid w:val="00AC2C58"/>
    <w:rsid w:val="00AC3335"/>
    <w:rsid w:val="00AC6FCE"/>
    <w:rsid w:val="00AC7BD2"/>
    <w:rsid w:val="00AD1EB1"/>
    <w:rsid w:val="00AD33F7"/>
    <w:rsid w:val="00AD47AA"/>
    <w:rsid w:val="00AD516D"/>
    <w:rsid w:val="00AD59AB"/>
    <w:rsid w:val="00AD6E4A"/>
    <w:rsid w:val="00AE0BED"/>
    <w:rsid w:val="00AE0D46"/>
    <w:rsid w:val="00AE411C"/>
    <w:rsid w:val="00AE411F"/>
    <w:rsid w:val="00AE72BE"/>
    <w:rsid w:val="00AF211E"/>
    <w:rsid w:val="00AF4389"/>
    <w:rsid w:val="00AF7021"/>
    <w:rsid w:val="00AF726C"/>
    <w:rsid w:val="00B0469E"/>
    <w:rsid w:val="00B04EDD"/>
    <w:rsid w:val="00B149EA"/>
    <w:rsid w:val="00B2552A"/>
    <w:rsid w:val="00B2565F"/>
    <w:rsid w:val="00B269FC"/>
    <w:rsid w:val="00B306F2"/>
    <w:rsid w:val="00B318D2"/>
    <w:rsid w:val="00B35748"/>
    <w:rsid w:val="00B35F3A"/>
    <w:rsid w:val="00B3663F"/>
    <w:rsid w:val="00B36B25"/>
    <w:rsid w:val="00B37BB1"/>
    <w:rsid w:val="00B41223"/>
    <w:rsid w:val="00B547A0"/>
    <w:rsid w:val="00B553F2"/>
    <w:rsid w:val="00B55B6F"/>
    <w:rsid w:val="00B60903"/>
    <w:rsid w:val="00B61EE7"/>
    <w:rsid w:val="00B7044F"/>
    <w:rsid w:val="00B70829"/>
    <w:rsid w:val="00B732AC"/>
    <w:rsid w:val="00B8051F"/>
    <w:rsid w:val="00B817ED"/>
    <w:rsid w:val="00B81DCB"/>
    <w:rsid w:val="00B91CDC"/>
    <w:rsid w:val="00B9207A"/>
    <w:rsid w:val="00B93D39"/>
    <w:rsid w:val="00B9528E"/>
    <w:rsid w:val="00BA09EE"/>
    <w:rsid w:val="00BA2191"/>
    <w:rsid w:val="00BA3616"/>
    <w:rsid w:val="00BA65E3"/>
    <w:rsid w:val="00BA7146"/>
    <w:rsid w:val="00BB1E3F"/>
    <w:rsid w:val="00BB2B6B"/>
    <w:rsid w:val="00BB3261"/>
    <w:rsid w:val="00BB5EA3"/>
    <w:rsid w:val="00BB6773"/>
    <w:rsid w:val="00BB7D00"/>
    <w:rsid w:val="00BC3715"/>
    <w:rsid w:val="00BC7ADC"/>
    <w:rsid w:val="00BD04C9"/>
    <w:rsid w:val="00BD0844"/>
    <w:rsid w:val="00BD11F3"/>
    <w:rsid w:val="00BD2040"/>
    <w:rsid w:val="00BD442B"/>
    <w:rsid w:val="00BD7041"/>
    <w:rsid w:val="00BE0281"/>
    <w:rsid w:val="00BE3658"/>
    <w:rsid w:val="00BF00C2"/>
    <w:rsid w:val="00BF0C94"/>
    <w:rsid w:val="00BF20DD"/>
    <w:rsid w:val="00BF266B"/>
    <w:rsid w:val="00BF323D"/>
    <w:rsid w:val="00BF4436"/>
    <w:rsid w:val="00BF61A9"/>
    <w:rsid w:val="00BF72BE"/>
    <w:rsid w:val="00C0222F"/>
    <w:rsid w:val="00C03402"/>
    <w:rsid w:val="00C0404E"/>
    <w:rsid w:val="00C04B4E"/>
    <w:rsid w:val="00C050E3"/>
    <w:rsid w:val="00C054DD"/>
    <w:rsid w:val="00C0741B"/>
    <w:rsid w:val="00C13007"/>
    <w:rsid w:val="00C1308B"/>
    <w:rsid w:val="00C137C9"/>
    <w:rsid w:val="00C16A2A"/>
    <w:rsid w:val="00C16B39"/>
    <w:rsid w:val="00C214DD"/>
    <w:rsid w:val="00C23576"/>
    <w:rsid w:val="00C2542F"/>
    <w:rsid w:val="00C34A7C"/>
    <w:rsid w:val="00C35804"/>
    <w:rsid w:val="00C361CC"/>
    <w:rsid w:val="00C410FB"/>
    <w:rsid w:val="00C423ED"/>
    <w:rsid w:val="00C44B01"/>
    <w:rsid w:val="00C45527"/>
    <w:rsid w:val="00C45F3C"/>
    <w:rsid w:val="00C46ED3"/>
    <w:rsid w:val="00C47505"/>
    <w:rsid w:val="00C47F5F"/>
    <w:rsid w:val="00C5081B"/>
    <w:rsid w:val="00C52DD8"/>
    <w:rsid w:val="00C52FB5"/>
    <w:rsid w:val="00C646D5"/>
    <w:rsid w:val="00C650E3"/>
    <w:rsid w:val="00C656EF"/>
    <w:rsid w:val="00C66787"/>
    <w:rsid w:val="00C6794D"/>
    <w:rsid w:val="00C72994"/>
    <w:rsid w:val="00C73F5A"/>
    <w:rsid w:val="00C8018A"/>
    <w:rsid w:val="00C80E6F"/>
    <w:rsid w:val="00C80F69"/>
    <w:rsid w:val="00C82E9A"/>
    <w:rsid w:val="00C83179"/>
    <w:rsid w:val="00C84F6E"/>
    <w:rsid w:val="00C853C6"/>
    <w:rsid w:val="00C86390"/>
    <w:rsid w:val="00C90591"/>
    <w:rsid w:val="00C93024"/>
    <w:rsid w:val="00CA5538"/>
    <w:rsid w:val="00CA6D8A"/>
    <w:rsid w:val="00CB11C1"/>
    <w:rsid w:val="00CB174C"/>
    <w:rsid w:val="00CB33CD"/>
    <w:rsid w:val="00CB3F69"/>
    <w:rsid w:val="00CB5AE0"/>
    <w:rsid w:val="00CC2139"/>
    <w:rsid w:val="00CC235A"/>
    <w:rsid w:val="00CC2A30"/>
    <w:rsid w:val="00CC65BC"/>
    <w:rsid w:val="00CC689D"/>
    <w:rsid w:val="00CD0953"/>
    <w:rsid w:val="00CD6811"/>
    <w:rsid w:val="00CD7E88"/>
    <w:rsid w:val="00CE13FA"/>
    <w:rsid w:val="00CE45C6"/>
    <w:rsid w:val="00CE7A5D"/>
    <w:rsid w:val="00CF54A6"/>
    <w:rsid w:val="00D01D48"/>
    <w:rsid w:val="00D065C1"/>
    <w:rsid w:val="00D16748"/>
    <w:rsid w:val="00D16DDD"/>
    <w:rsid w:val="00D17340"/>
    <w:rsid w:val="00D2107A"/>
    <w:rsid w:val="00D265B8"/>
    <w:rsid w:val="00D27158"/>
    <w:rsid w:val="00D3014E"/>
    <w:rsid w:val="00D315C1"/>
    <w:rsid w:val="00D32643"/>
    <w:rsid w:val="00D334AE"/>
    <w:rsid w:val="00D405BD"/>
    <w:rsid w:val="00D40FEB"/>
    <w:rsid w:val="00D517C8"/>
    <w:rsid w:val="00D51AC6"/>
    <w:rsid w:val="00D60A30"/>
    <w:rsid w:val="00D6165D"/>
    <w:rsid w:val="00D62D23"/>
    <w:rsid w:val="00D64015"/>
    <w:rsid w:val="00D64EB3"/>
    <w:rsid w:val="00D72B20"/>
    <w:rsid w:val="00D72DB5"/>
    <w:rsid w:val="00D73454"/>
    <w:rsid w:val="00D76A91"/>
    <w:rsid w:val="00D77AB4"/>
    <w:rsid w:val="00D844BE"/>
    <w:rsid w:val="00D85C9F"/>
    <w:rsid w:val="00D92FA7"/>
    <w:rsid w:val="00D92FFD"/>
    <w:rsid w:val="00D93244"/>
    <w:rsid w:val="00D94E3B"/>
    <w:rsid w:val="00D969F8"/>
    <w:rsid w:val="00D9761C"/>
    <w:rsid w:val="00DA1A34"/>
    <w:rsid w:val="00DA2551"/>
    <w:rsid w:val="00DA7260"/>
    <w:rsid w:val="00DB1587"/>
    <w:rsid w:val="00DB50E9"/>
    <w:rsid w:val="00DB55F5"/>
    <w:rsid w:val="00DC1E66"/>
    <w:rsid w:val="00DC3365"/>
    <w:rsid w:val="00DC5AFB"/>
    <w:rsid w:val="00DD2268"/>
    <w:rsid w:val="00DD2EB9"/>
    <w:rsid w:val="00DD3EDC"/>
    <w:rsid w:val="00DD69CB"/>
    <w:rsid w:val="00DD779D"/>
    <w:rsid w:val="00DE16B7"/>
    <w:rsid w:val="00DE1E8A"/>
    <w:rsid w:val="00DE4CD2"/>
    <w:rsid w:val="00DE5E8F"/>
    <w:rsid w:val="00DE7310"/>
    <w:rsid w:val="00DF432B"/>
    <w:rsid w:val="00DF491D"/>
    <w:rsid w:val="00DF4B1B"/>
    <w:rsid w:val="00DF581D"/>
    <w:rsid w:val="00DF5FE3"/>
    <w:rsid w:val="00E0076A"/>
    <w:rsid w:val="00E01820"/>
    <w:rsid w:val="00E0187D"/>
    <w:rsid w:val="00E03575"/>
    <w:rsid w:val="00E03FB7"/>
    <w:rsid w:val="00E04806"/>
    <w:rsid w:val="00E07252"/>
    <w:rsid w:val="00E12A89"/>
    <w:rsid w:val="00E15B17"/>
    <w:rsid w:val="00E1753F"/>
    <w:rsid w:val="00E2013C"/>
    <w:rsid w:val="00E2635F"/>
    <w:rsid w:val="00E27467"/>
    <w:rsid w:val="00E2785C"/>
    <w:rsid w:val="00E3021A"/>
    <w:rsid w:val="00E31070"/>
    <w:rsid w:val="00E352CF"/>
    <w:rsid w:val="00E36565"/>
    <w:rsid w:val="00E36C44"/>
    <w:rsid w:val="00E402B5"/>
    <w:rsid w:val="00E41031"/>
    <w:rsid w:val="00E41C8E"/>
    <w:rsid w:val="00E41F89"/>
    <w:rsid w:val="00E43542"/>
    <w:rsid w:val="00E43831"/>
    <w:rsid w:val="00E53F5D"/>
    <w:rsid w:val="00E60203"/>
    <w:rsid w:val="00E62C6A"/>
    <w:rsid w:val="00E71728"/>
    <w:rsid w:val="00E722E1"/>
    <w:rsid w:val="00E771FD"/>
    <w:rsid w:val="00E808E0"/>
    <w:rsid w:val="00E8130D"/>
    <w:rsid w:val="00E875A7"/>
    <w:rsid w:val="00E90387"/>
    <w:rsid w:val="00E952A2"/>
    <w:rsid w:val="00E969D6"/>
    <w:rsid w:val="00E97989"/>
    <w:rsid w:val="00EA29C0"/>
    <w:rsid w:val="00EA2E73"/>
    <w:rsid w:val="00EA43D1"/>
    <w:rsid w:val="00EA5792"/>
    <w:rsid w:val="00EB39BC"/>
    <w:rsid w:val="00EC1F3C"/>
    <w:rsid w:val="00EC4139"/>
    <w:rsid w:val="00EC6F8C"/>
    <w:rsid w:val="00EC7BA2"/>
    <w:rsid w:val="00EC7EF1"/>
    <w:rsid w:val="00ED0107"/>
    <w:rsid w:val="00ED2B75"/>
    <w:rsid w:val="00ED413D"/>
    <w:rsid w:val="00ED4A10"/>
    <w:rsid w:val="00ED7C26"/>
    <w:rsid w:val="00EE1131"/>
    <w:rsid w:val="00EE1A96"/>
    <w:rsid w:val="00EE3022"/>
    <w:rsid w:val="00EE487A"/>
    <w:rsid w:val="00EE64E8"/>
    <w:rsid w:val="00EF0C70"/>
    <w:rsid w:val="00EF52EA"/>
    <w:rsid w:val="00EF63C5"/>
    <w:rsid w:val="00EF702B"/>
    <w:rsid w:val="00EF7FEA"/>
    <w:rsid w:val="00F017E4"/>
    <w:rsid w:val="00F07921"/>
    <w:rsid w:val="00F07C5D"/>
    <w:rsid w:val="00F1065F"/>
    <w:rsid w:val="00F1486F"/>
    <w:rsid w:val="00F155AE"/>
    <w:rsid w:val="00F213D1"/>
    <w:rsid w:val="00F21E0A"/>
    <w:rsid w:val="00F2439F"/>
    <w:rsid w:val="00F25C78"/>
    <w:rsid w:val="00F27471"/>
    <w:rsid w:val="00F30A65"/>
    <w:rsid w:val="00F35D0C"/>
    <w:rsid w:val="00F401E9"/>
    <w:rsid w:val="00F42697"/>
    <w:rsid w:val="00F45FA4"/>
    <w:rsid w:val="00F54330"/>
    <w:rsid w:val="00F55A88"/>
    <w:rsid w:val="00F560D6"/>
    <w:rsid w:val="00F567D2"/>
    <w:rsid w:val="00F62EDC"/>
    <w:rsid w:val="00F677BA"/>
    <w:rsid w:val="00F67F87"/>
    <w:rsid w:val="00F71F73"/>
    <w:rsid w:val="00F74731"/>
    <w:rsid w:val="00F75DA1"/>
    <w:rsid w:val="00F77ACA"/>
    <w:rsid w:val="00F77D1E"/>
    <w:rsid w:val="00F81BA0"/>
    <w:rsid w:val="00F82F5D"/>
    <w:rsid w:val="00F83178"/>
    <w:rsid w:val="00F83BF7"/>
    <w:rsid w:val="00F842D5"/>
    <w:rsid w:val="00F853F5"/>
    <w:rsid w:val="00F86097"/>
    <w:rsid w:val="00F86AE4"/>
    <w:rsid w:val="00F93163"/>
    <w:rsid w:val="00F93D85"/>
    <w:rsid w:val="00F976FD"/>
    <w:rsid w:val="00FA2573"/>
    <w:rsid w:val="00FA357C"/>
    <w:rsid w:val="00FA36D3"/>
    <w:rsid w:val="00FA40D9"/>
    <w:rsid w:val="00FB1313"/>
    <w:rsid w:val="00FB2153"/>
    <w:rsid w:val="00FB26A1"/>
    <w:rsid w:val="00FB3A3E"/>
    <w:rsid w:val="00FB56E9"/>
    <w:rsid w:val="00FB5D2C"/>
    <w:rsid w:val="00FB76CA"/>
    <w:rsid w:val="00FC0115"/>
    <w:rsid w:val="00FC1EBE"/>
    <w:rsid w:val="00FC250D"/>
    <w:rsid w:val="00FC3110"/>
    <w:rsid w:val="00FC3291"/>
    <w:rsid w:val="00FC38D5"/>
    <w:rsid w:val="00FC456C"/>
    <w:rsid w:val="00FD2379"/>
    <w:rsid w:val="00FD27CC"/>
    <w:rsid w:val="00FD68FD"/>
    <w:rsid w:val="00FE0EDD"/>
    <w:rsid w:val="00FE3A58"/>
    <w:rsid w:val="00FE658B"/>
    <w:rsid w:val="00FF24EF"/>
    <w:rsid w:val="00FF5820"/>
    <w:rsid w:val="00FF5E39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D4457"/>
  <w15:docId w15:val="{1C6C3FD5-9C57-47EC-B2C4-17A4399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F678D"/>
  </w:style>
  <w:style w:type="paragraph" w:styleId="Titlu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elNormal"/>
    <w:pPr>
      <w:spacing w:after="0" w:line="240" w:lineRule="auto"/>
    </w:pPr>
    <w:tblPr>
      <w:tblStyleRowBandSize w:val="1"/>
      <w:tblStyleColBandSize w:val="1"/>
    </w:tblPr>
  </w:style>
  <w:style w:type="paragraph" w:styleId="Listparagraf">
    <w:name w:val="List Paragraph"/>
    <w:basedOn w:val="Normal"/>
    <w:uiPriority w:val="34"/>
    <w:qFormat/>
    <w:rsid w:val="009775CF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22BBE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6603F5"/>
    <w:rPr>
      <w:color w:val="800080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015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15689"/>
  </w:style>
  <w:style w:type="paragraph" w:styleId="Subsol">
    <w:name w:val="footer"/>
    <w:basedOn w:val="Normal"/>
    <w:link w:val="SubsolCaracter"/>
    <w:uiPriority w:val="99"/>
    <w:unhideWhenUsed/>
    <w:rsid w:val="000156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15689"/>
  </w:style>
  <w:style w:type="paragraph" w:styleId="Frspaiere">
    <w:name w:val="No Spacing"/>
    <w:uiPriority w:val="1"/>
    <w:qFormat/>
    <w:rsid w:val="00015689"/>
    <w:pPr>
      <w:spacing w:after="0" w:line="240" w:lineRule="auto"/>
    </w:pPr>
    <w:rPr>
      <w:rFonts w:eastAsia="Times New Roman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15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15689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39"/>
    <w:rsid w:val="00F2439F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39"/>
    <w:rsid w:val="00F2439F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4E6834"/>
    <w:rPr>
      <w:color w:val="605E5C"/>
      <w:shd w:val="clear" w:color="auto" w:fill="E1DFDD"/>
    </w:rPr>
  </w:style>
  <w:style w:type="paragraph" w:customStyle="1" w:styleId="Default">
    <w:name w:val="Default"/>
    <w:rsid w:val="00C214D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table" w:customStyle="1" w:styleId="Tabelgril1">
    <w:name w:val="Tabel grilă1"/>
    <w:basedOn w:val="TabelNormal"/>
    <w:next w:val="Tabelgril"/>
    <w:uiPriority w:val="59"/>
    <w:rsid w:val="008F678D"/>
    <w:pPr>
      <w:spacing w:after="0" w:line="240" w:lineRule="auto"/>
    </w:pPr>
    <w:rPr>
      <w:rFonts w:eastAsia="Times New Roman" w:cs="Times New Roman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gril2">
    <w:name w:val="Tabel grilă2"/>
    <w:basedOn w:val="TabelNormal"/>
    <w:next w:val="Tabelgril"/>
    <w:uiPriority w:val="39"/>
    <w:rsid w:val="00BA09EE"/>
    <w:pPr>
      <w:spacing w:after="0" w:line="240" w:lineRule="auto"/>
    </w:pPr>
    <w:rPr>
      <w:rFonts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s://www.google.com/url?q%3Dhttps://youtu.be/GY3ssbnpcWY%26amp;sa%3DD%26amp;source%3Deditors%26amp;ust%3D1679317914074097%26amp;usg%3DAOvVaw186FNQACbopyjZ5mmH-Yny&amp;sa=D&amp;source=docs&amp;ust=1679317914098128&amp;usg=AOvVaw0AzJDZ7CgH4AQ3aJFMEYF6" TargetMode="External"/><Relationship Id="rId18" Type="http://schemas.openxmlformats.org/officeDocument/2006/relationships/hyperlink" Target="https://www.google.com/url?q=https://www.google.com/url?q%3Dhttps://paunaramona83.blogspot.com/2023/02/planeaza-un-copac-pentru-planeta.html%26amp;sa%3DD%26amp;source%3Deditors%26amp;ust%3D1679317914063612%26amp;usg%3DAOvVaw324lEtkMpwsLJ6T8AqXmKT&amp;sa=D&amp;source=docs&amp;ust=1679317914096590&amp;usg=AOvVaw3_YgcjNUXZ28Sxy4AOYq6S" TargetMode="External"/><Relationship Id="rId26" Type="http://schemas.openxmlformats.org/officeDocument/2006/relationships/hyperlink" Target="https://www.twinkl.ro/resource/ce-este-schimbarea-climatic-ro-ds-9" TargetMode="External"/><Relationship Id="rId39" Type="http://schemas.openxmlformats.org/officeDocument/2006/relationships/hyperlink" Target="https://www.photocollage.com/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www.youtube.com/watch?v=v9QDNL-gmSE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s://www.google.com/url?q%3Dhttps://paunaramona83.blogspot.com/2022/10/apa-cand-avem-nevoie-de-apa-planse.html%26amp;sa%3DD%26amp;source%3Deditors%26amp;ust%3D1679317914057455%26amp;usg%3DAOvVaw3Y-cITpy3yO3yRSt0dleXS&amp;sa=D&amp;source=docs&amp;ust=1679317914095780&amp;usg=AOvVaw2OD--mpN1LW7OB8IFTwpu3" TargetMode="External"/><Relationship Id="rId20" Type="http://schemas.openxmlformats.org/officeDocument/2006/relationships/hyperlink" Target="https://www.google.com/url?q=https://www.google.com/url?q%3Dhttps://youtu.be/GY3ssbnpcWY%26amp;sa%3DD%26amp;source%3Deditors%26amp;ust%3D1679317914074097%26amp;usg%3DAOvVaw186FNQACbopyjZ5mmH-Yny&amp;sa=D&amp;source=docs&amp;ust=1679317914098128&amp;usg=AOvVaw0AzJDZ7CgH4AQ3aJFMEYF6" TargetMode="External"/><Relationship Id="rId29" Type="http://schemas.openxmlformats.org/officeDocument/2006/relationships/image" Target="media/image4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url?q=https://www.google.com/url?q%3Dhttps://paunaramona83.blogspot.com/2022/10/apa-cand-avem-nevoie-de-apa-planse.html%26amp;sa%3DD%26amp;source%3Deditors%26amp;ust%3D1679317914057455%26amp;usg%3DAOvVaw3Y-cITpy3yO3yRSt0dleXS&amp;sa=D&amp;source=docs&amp;ust=1679317914095780&amp;usg=AOvVaw2OD--mpN1LW7OB8IFTwpu3" TargetMode="External"/><Relationship Id="rId24" Type="http://schemas.openxmlformats.org/officeDocument/2006/relationships/image" Target="media/image2.jpeg"/><Relationship Id="rId32" Type="http://schemas.openxmlformats.org/officeDocument/2006/relationships/hyperlink" Target="https://www.twinkl.ro/resource/apa-vad-cred-ma-intreb-prezentare-powerpoint-ro1-t-1709922478" TargetMode="External"/><Relationship Id="rId37" Type="http://schemas.openxmlformats.org/officeDocument/2006/relationships/image" Target="media/image7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s://www.google.com/url?q%3Dhttps://youtu.be/bRjmIW-YDoE%26amp;sa%3DD%26amp;source%3Deditors%26amp;ust%3D1679317914056209%26amp;usg%3DAOvVaw2_dbSf9euWgnXRNfO3ROHX&amp;sa=D&amp;source=docs&amp;ust=1679317914095579&amp;usg=AOvVaw1Okz5MwMgl5k-5AM1SSvv4" TargetMode="External"/><Relationship Id="rId23" Type="http://schemas.openxmlformats.org/officeDocument/2006/relationships/footer" Target="footer2.xml"/><Relationship Id="rId28" Type="http://schemas.openxmlformats.org/officeDocument/2006/relationships/image" Target="media/image3.jpeg"/><Relationship Id="rId36" Type="http://schemas.openxmlformats.org/officeDocument/2006/relationships/hyperlink" Target="https://www.youtube.com/watch?v=LzLxWl1er8A" TargetMode="External"/><Relationship Id="rId10" Type="http://schemas.openxmlformats.org/officeDocument/2006/relationships/hyperlink" Target="https://www.google.com/url?q=https://www.google.com/url?q%3Dhttps://youtu.be/bRjmIW-YDoE%26amp;sa%3DD%26amp;source%3Deditors%26amp;ust%3D1679317914056209%26amp;usg%3DAOvVaw2_dbSf9euWgnXRNfO3ROHX&amp;sa=D&amp;source=docs&amp;ust=1679317914095579&amp;usg=AOvVaw1Okz5MwMgl5k-5AM1SSvv4" TargetMode="External"/><Relationship Id="rId19" Type="http://schemas.openxmlformats.org/officeDocument/2006/relationships/hyperlink" Target="https://www.google.com/url?q=https://www.google.com/url?q%3Dhttps://youtu.be/JWjWDTEsack%26amp;sa%3DD%26amp;source%3Deditors%26amp;ust%3D1679317914069446%26amp;usg%3DAOvVaw2J4hwFGDZJ6eQ3TuhfsCv9&amp;sa=D&amp;source=docs&amp;ust=1679317914097378&amp;usg=AOvVaw2nQEkZ4bGzgJopDI7gOC6V" TargetMode="External"/><Relationship Id="rId31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www.google.com/url?q%3Dhttps://paunaramona83.blogspot.com/2023/02/planeaza-un-copac-pentru-planeta.html%26amp;sa%3DD%26amp;source%3Deditors%26amp;ust%3D1679317914063612%26amp;usg%3DAOvVaw324lEtkMpwsLJ6T8AqXmKT&amp;sa=D&amp;source=docs&amp;ust=1679317914096590&amp;usg=AOvVaw3_YgcjNUXZ28Sxy4AOYq6S" TargetMode="External"/><Relationship Id="rId14" Type="http://schemas.openxmlformats.org/officeDocument/2006/relationships/hyperlink" Target="https://www.google.com/url?q=https://www.google.com/url?q%3Dhttps://youtu.be/FVeOt1e1AYk%26amp;sa%3DD%26amp;source%3Deditors%26amp;ust%3D1679317914079831%26amp;usg%3DAOvVaw1wKp7HADanqLx-UaVcr5nm&amp;sa=D&amp;source=docs&amp;ust=1679317914098977&amp;usg=AOvVaw3cyspFbwrNC2dZ7N5-J1KR" TargetMode="External"/><Relationship Id="rId22" Type="http://schemas.openxmlformats.org/officeDocument/2006/relationships/header" Target="header1.xml"/><Relationship Id="rId27" Type="http://schemas.openxmlformats.org/officeDocument/2006/relationships/hyperlink" Target="https://www.twinkl.ro/resource/ce-este-schimbarea-climatic-ndash-prezentare-powerpoint-ro-ds-222" TargetMode="External"/><Relationship Id="rId30" Type="http://schemas.openxmlformats.org/officeDocument/2006/relationships/hyperlink" Target="https://www.twinkl.ro/resource/coofana-colecionar-deeurile-i-mediul-nconjurtor-powerpoint-ro1-t-121" TargetMode="External"/><Relationship Id="rId35" Type="http://schemas.openxmlformats.org/officeDocument/2006/relationships/hyperlink" Target="https://www.youtube.com/watch?v=-q0YOxs5LoM" TargetMode="External"/><Relationship Id="rId8" Type="http://schemas.openxmlformats.org/officeDocument/2006/relationships/hyperlink" Target="https://www.google.com/url?q=https://www.google.com/url?q%3Dhttps://paunaramona83.blogspot.com/2023/02/protejati-padurile-importanta-padurii.html%26amp;sa%3DD%26amp;source%3Deditors%26amp;ust%3D1679317914062548%26amp;usg%3DAOvVaw2fhhlDCWV5F3CGq8_kClJ5&amp;sa=D&amp;source=docs&amp;ust=1679317914096404&amp;usg=AOvVaw0m_K0H11V_tmuR2itkVFf4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oogle.com/url?q=https://www.google.com/url?q%3Dhttps://youtu.be/JWjWDTEsack%26amp;sa%3DD%26amp;source%3Deditors%26amp;ust%3D1679317914069446%26amp;usg%3DAOvVaw2J4hwFGDZJ6eQ3TuhfsCv9&amp;sa=D&amp;source=docs&amp;ust=1679317914097378&amp;usg=AOvVaw2nQEkZ4bGzgJopDI7gOC6V" TargetMode="External"/><Relationship Id="rId17" Type="http://schemas.openxmlformats.org/officeDocument/2006/relationships/hyperlink" Target="https://www.google.com/url?q=https://www.google.com/url?q%3Dhttps://paunaramona83.blogspot.com/2023/02/protejati-padurile-importanta-padurii.html%26amp;sa%3DD%26amp;source%3Deditors%26amp;ust%3D1679317914062548%26amp;usg%3DAOvVaw2fhhlDCWV5F3CGq8_kClJ5&amp;sa=D&amp;source=docs&amp;ust=1679317914096404&amp;usg=AOvVaw0m_K0H11V_tmuR2itkVFf4" TargetMode="External"/><Relationship Id="rId25" Type="http://schemas.openxmlformats.org/officeDocument/2006/relationships/hyperlink" Target="https://www.youtube.com/watch?v=O6UftAr8t8s" TargetMode="External"/><Relationship Id="rId33" Type="http://schemas.openxmlformats.org/officeDocument/2006/relationships/image" Target="media/image6.jpeg"/><Relationship Id="rId38" Type="http://schemas.openxmlformats.org/officeDocument/2006/relationships/hyperlink" Target="https://www.youtube.com/watch?v=SMyRSuqfiP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E2797-9123-478A-86CD-75647286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7278</TotalTime>
  <Pages>16</Pages>
  <Words>5000</Words>
  <Characters>28501</Characters>
  <Application>Microsoft Office Word</Application>
  <DocSecurity>0</DocSecurity>
  <Lines>237</Lines>
  <Paragraphs>66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crisan daniela</dc:creator>
  <cp:keywords/>
  <dc:description/>
  <cp:lastModifiedBy>crisan daniela</cp:lastModifiedBy>
  <cp:revision>17</cp:revision>
  <cp:lastPrinted>2024-04-10T06:50:00Z</cp:lastPrinted>
  <dcterms:created xsi:type="dcterms:W3CDTF">2024-04-01T06:40:00Z</dcterms:created>
  <dcterms:modified xsi:type="dcterms:W3CDTF">2024-04-10T06:58:00Z</dcterms:modified>
</cp:coreProperties>
</file>